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7B41" w:rsidRPr="000601AB" w:rsidRDefault="00357B41" w:rsidP="00E0425B">
      <w:pPr>
        <w:ind w:right="165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Краткосрочный план</w:t>
      </w:r>
      <w:r w:rsidR="000601A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 по математике</w:t>
      </w:r>
    </w:p>
    <w:p w:rsidR="00357B41" w:rsidRDefault="00357B41" w:rsidP="00357B41">
      <w:pPr>
        <w:ind w:right="165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Сквозная тема</w:t>
      </w:r>
      <w:r w:rsidR="00C108C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: «В здоровом теле- здоровый дух»</w:t>
      </w:r>
    </w:p>
    <w:p w:rsidR="00357B41" w:rsidRDefault="00357B41" w:rsidP="00357B41">
      <w:pPr>
        <w:spacing w:before="14" w:line="260" w:lineRule="exact"/>
        <w:rPr>
          <w:sz w:val="26"/>
          <w:szCs w:val="26"/>
          <w:lang w:val="ru-RU"/>
        </w:rPr>
      </w:pPr>
    </w:p>
    <w:tbl>
      <w:tblPr>
        <w:tblStyle w:val="a5"/>
        <w:tblW w:w="11023" w:type="dxa"/>
        <w:tblLook w:val="04A0" w:firstRow="1" w:lastRow="0" w:firstColumn="1" w:lastColumn="0" w:noHBand="0" w:noVBand="1"/>
      </w:tblPr>
      <w:tblGrid>
        <w:gridCol w:w="2914"/>
        <w:gridCol w:w="2092"/>
        <w:gridCol w:w="3177"/>
        <w:gridCol w:w="796"/>
        <w:gridCol w:w="2044"/>
      </w:tblGrid>
      <w:tr w:rsidR="00357B41" w:rsidRPr="00380C0D" w:rsidTr="00056FED">
        <w:tc>
          <w:tcPr>
            <w:tcW w:w="5141" w:type="dxa"/>
            <w:gridSpan w:val="2"/>
          </w:tcPr>
          <w:p w:rsidR="0038095D" w:rsidRPr="000601AB" w:rsidRDefault="00357B41" w:rsidP="00C108CE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6782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Тема урока: </w:t>
            </w:r>
            <w:r w:rsidR="000878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Равные </w:t>
            </w:r>
            <w:proofErr w:type="gramStart"/>
            <w:r w:rsidR="0008782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</w:t>
            </w:r>
            <w:r w:rsidR="00C108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ножества </w:t>
            </w:r>
            <w:r w:rsidR="00935B0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proofErr w:type="gramEnd"/>
            <w:r w:rsidR="00C108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35B0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="00C108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равнение множеств».</w:t>
            </w:r>
          </w:p>
        </w:tc>
        <w:tc>
          <w:tcPr>
            <w:tcW w:w="5882" w:type="dxa"/>
            <w:gridSpan w:val="3"/>
          </w:tcPr>
          <w:p w:rsidR="00357B41" w:rsidRPr="0066782C" w:rsidRDefault="00357B41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6782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Школа:</w:t>
            </w:r>
            <w:r w:rsidR="000601A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ГУ «</w:t>
            </w:r>
            <w:proofErr w:type="spellStart"/>
            <w:r w:rsidR="00C108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Камышенская</w:t>
            </w:r>
            <w:proofErr w:type="spellEnd"/>
            <w:r w:rsidR="00C108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средняя школа</w:t>
            </w:r>
            <w:r w:rsidR="000601A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</w:tc>
      </w:tr>
      <w:tr w:rsidR="00357B41" w:rsidRPr="00380C0D" w:rsidTr="00056FED">
        <w:tc>
          <w:tcPr>
            <w:tcW w:w="5141" w:type="dxa"/>
            <w:gridSpan w:val="2"/>
          </w:tcPr>
          <w:p w:rsidR="00357B41" w:rsidRPr="00CA0B78" w:rsidRDefault="00357B41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gramStart"/>
            <w:r w:rsidRPr="0066782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Дата: </w:t>
            </w:r>
            <w:r w:rsidR="00CA0B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108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  <w:proofErr w:type="gramEnd"/>
            <w:r w:rsidR="00CA0B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0B7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четверть</w:t>
            </w:r>
          </w:p>
          <w:p w:rsidR="0038095D" w:rsidRPr="0038095D" w:rsidRDefault="0038095D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82" w:type="dxa"/>
            <w:gridSpan w:val="3"/>
          </w:tcPr>
          <w:p w:rsidR="00357B41" w:rsidRPr="0066782C" w:rsidRDefault="00357B41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6782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ФИО учителя:</w:t>
            </w:r>
            <w:r w:rsidR="000601A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C108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Островская Людмила Васильевна</w:t>
            </w:r>
          </w:p>
        </w:tc>
      </w:tr>
      <w:tr w:rsidR="00357B41" w:rsidRPr="0066782C" w:rsidTr="00056FED">
        <w:tc>
          <w:tcPr>
            <w:tcW w:w="5141" w:type="dxa"/>
            <w:gridSpan w:val="2"/>
          </w:tcPr>
          <w:p w:rsidR="00357B41" w:rsidRPr="0066782C" w:rsidRDefault="00357B41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6782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Класс:</w:t>
            </w:r>
            <w:r w:rsidR="000601A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3189" w:type="dxa"/>
          </w:tcPr>
          <w:p w:rsidR="00357B41" w:rsidRPr="0066782C" w:rsidRDefault="00357B41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6782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Количество </w:t>
            </w:r>
          </w:p>
          <w:p w:rsidR="00357B41" w:rsidRPr="0066782C" w:rsidRDefault="00357B41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6782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присутствующих:</w:t>
            </w:r>
            <w:r w:rsidR="000601A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C108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2693" w:type="dxa"/>
            <w:gridSpan w:val="2"/>
          </w:tcPr>
          <w:p w:rsidR="00357B41" w:rsidRPr="0066782C" w:rsidRDefault="00357B41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6782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Количество </w:t>
            </w:r>
          </w:p>
          <w:p w:rsidR="00357B41" w:rsidRDefault="00357B41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6782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отсутствующих:</w:t>
            </w:r>
            <w:r w:rsidR="00C108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-</w:t>
            </w:r>
          </w:p>
          <w:p w:rsidR="00D9536A" w:rsidRPr="0066782C" w:rsidRDefault="00D9536A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66782C" w:rsidRPr="00380C0D" w:rsidTr="00056FED">
        <w:tc>
          <w:tcPr>
            <w:tcW w:w="2918" w:type="dxa"/>
          </w:tcPr>
          <w:p w:rsidR="00D9536A" w:rsidRDefault="00D9536A" w:rsidP="0066782C">
            <w:pPr>
              <w:pStyle w:val="TableParagraph"/>
              <w:spacing w:line="249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Цели обучения, которые необходимо достичь на данном уроке:</w:t>
            </w:r>
          </w:p>
          <w:p w:rsidR="0066782C" w:rsidRPr="0066782C" w:rsidRDefault="0066782C" w:rsidP="0066782C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105" w:type="dxa"/>
            <w:gridSpan w:val="4"/>
          </w:tcPr>
          <w:p w:rsidR="00D9536A" w:rsidRDefault="000601AB" w:rsidP="001C5A33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="001C5A3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 w:rsidR="001C5A3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 w:rsidR="001C5A3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</w:t>
            </w:r>
            <w:r w:rsidR="001C5A3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Классифицировать множества по признакам их </w:t>
            </w:r>
            <w:proofErr w:type="spellStart"/>
            <w:r w:rsidR="001C5A3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элементок</w:t>
            </w:r>
            <w:proofErr w:type="spellEnd"/>
            <w:r w:rsidR="001C5A3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</w:t>
            </w:r>
            <w:r w:rsidR="00EF542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</w:t>
            </w:r>
            <w:proofErr w:type="gramStart"/>
            <w:r w:rsidR="00EF542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</w:t>
            </w:r>
            <w:r w:rsidR="001C5A3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</w:t>
            </w:r>
            <w:proofErr w:type="gramEnd"/>
            <w:r w:rsidR="001C5A3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EF542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Ц</w:t>
            </w:r>
            <w:r w:rsidR="001C5A3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вет, форма, размер, материал, действие объектов).                                              1.4.1.3. Сравнивать множества предметов с помощью составления пар</w:t>
            </w:r>
            <w:r w:rsidR="00EF542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и знаков</w:t>
            </w:r>
            <w:r w:rsidR="001C5A3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равные множества. </w:t>
            </w:r>
          </w:p>
          <w:p w:rsidR="001C5A33" w:rsidRPr="0066782C" w:rsidRDefault="001C5A33" w:rsidP="001C5A33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66782C" w:rsidRPr="00380C0D" w:rsidTr="00056FED">
        <w:tc>
          <w:tcPr>
            <w:tcW w:w="2918" w:type="dxa"/>
            <w:vMerge w:val="restart"/>
          </w:tcPr>
          <w:p w:rsidR="0066782C" w:rsidRPr="0066782C" w:rsidRDefault="0066782C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Цели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6"/>
              </w:rPr>
              <w:t xml:space="preserve"> </w:t>
            </w:r>
            <w:r w:rsidR="0038095D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урока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:</w:t>
            </w:r>
          </w:p>
        </w:tc>
        <w:tc>
          <w:tcPr>
            <w:tcW w:w="8105" w:type="dxa"/>
            <w:gridSpan w:val="4"/>
          </w:tcPr>
          <w:p w:rsidR="0066782C" w:rsidRPr="000601AB" w:rsidRDefault="0066782C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gramStart"/>
            <w:r w:rsidRPr="000601AB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Вс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spacing w:val="-12"/>
                <w:lang w:val="ru-RU"/>
              </w:rPr>
              <w:t xml:space="preserve"> </w:t>
            </w:r>
            <w:r w:rsidR="000601AB">
              <w:rPr>
                <w:rFonts w:ascii="Times New Roman" w:eastAsia="Times New Roman" w:hAnsi="Times New Roman" w:cs="Times New Roman"/>
                <w:b/>
                <w:bCs/>
                <w:spacing w:val="-12"/>
                <w:lang w:val="ru-RU"/>
              </w:rPr>
              <w:t xml:space="preserve"> 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у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чащиес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я</w:t>
            </w:r>
            <w:proofErr w:type="gramEnd"/>
            <w:r w:rsidRPr="000601AB">
              <w:rPr>
                <w:rFonts w:ascii="Times New Roman" w:eastAsia="Times New Roman" w:hAnsi="Times New Roman" w:cs="Times New Roman"/>
                <w:b/>
                <w:bCs/>
                <w:spacing w:val="-10"/>
                <w:lang w:val="ru-RU"/>
              </w:rPr>
              <w:t xml:space="preserve"> </w:t>
            </w:r>
            <w:r w:rsidR="000601AB">
              <w:rPr>
                <w:rFonts w:ascii="Times New Roman" w:eastAsia="Times New Roman" w:hAnsi="Times New Roman" w:cs="Times New Roman"/>
                <w:b/>
                <w:bCs/>
                <w:spacing w:val="-10"/>
                <w:lang w:val="ru-RU"/>
              </w:rPr>
              <w:t xml:space="preserve"> 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смог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у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spacing w:val="-2"/>
                <w:lang w:val="ru-RU"/>
              </w:rPr>
              <w:t>т</w:t>
            </w:r>
            <w:r w:rsidR="000601AB">
              <w:rPr>
                <w:rFonts w:ascii="Times New Roman" w:eastAsia="Times New Roman" w:hAnsi="Times New Roman" w:cs="Times New Roman"/>
                <w:b/>
                <w:bCs/>
                <w:spacing w:val="-2"/>
                <w:lang w:val="ru-RU"/>
              </w:rPr>
              <w:t xml:space="preserve"> 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:</w:t>
            </w:r>
            <w:r w:rsidR="009E0B56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 распознать множества, показывать результаты множества в виде пиктограммы, используя стикеры,  распределять числа по группам</w:t>
            </w:r>
            <w:r w:rsidR="000601AB" w:rsidRPr="00ED548B">
              <w:rPr>
                <w:rFonts w:ascii="Times New Roman" w:eastAsia="Times New Roman" w:hAnsi="Times New Roman" w:cs="Times New Roman"/>
                <w:bCs/>
                <w:lang w:val="ru-RU"/>
              </w:rPr>
              <w:t>.</w:t>
            </w:r>
          </w:p>
        </w:tc>
      </w:tr>
      <w:tr w:rsidR="0066782C" w:rsidRPr="00380C0D" w:rsidTr="00056FED">
        <w:tc>
          <w:tcPr>
            <w:tcW w:w="2918" w:type="dxa"/>
            <w:vMerge/>
          </w:tcPr>
          <w:p w:rsidR="0066782C" w:rsidRPr="0066782C" w:rsidRDefault="0066782C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105" w:type="dxa"/>
            <w:gridSpan w:val="4"/>
          </w:tcPr>
          <w:p w:rsidR="0066782C" w:rsidRPr="0066782C" w:rsidRDefault="0066782C" w:rsidP="0066782C">
            <w:pPr>
              <w:pStyle w:val="a6"/>
              <w:numPr>
                <w:ilvl w:val="0"/>
                <w:numId w:val="1"/>
              </w:num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66782C" w:rsidRPr="00380C0D" w:rsidTr="00056FED">
        <w:tc>
          <w:tcPr>
            <w:tcW w:w="2918" w:type="dxa"/>
            <w:vMerge/>
          </w:tcPr>
          <w:p w:rsidR="0066782C" w:rsidRPr="0066782C" w:rsidRDefault="0066782C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105" w:type="dxa"/>
            <w:gridSpan w:val="4"/>
          </w:tcPr>
          <w:p w:rsidR="0066782C" w:rsidRPr="000601AB" w:rsidRDefault="0066782C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gramStart"/>
            <w:r w:rsidRPr="000601AB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Б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ль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ш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ин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тв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spacing w:val="-12"/>
                <w:lang w:val="ru-RU"/>
              </w:rPr>
              <w:t xml:space="preserve"> 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у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ч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ащ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и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х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с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я</w:t>
            </w:r>
            <w:proofErr w:type="gramEnd"/>
            <w:r w:rsidRPr="000601AB">
              <w:rPr>
                <w:rFonts w:ascii="Times New Roman" w:eastAsia="Times New Roman" w:hAnsi="Times New Roman" w:cs="Times New Roman"/>
                <w:b/>
                <w:bCs/>
                <w:spacing w:val="-12"/>
                <w:lang w:val="ru-RU"/>
              </w:rPr>
              <w:t xml:space="preserve"> 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б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у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д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у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spacing w:val="-1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4"/>
                <w:lang w:val="ru-RU"/>
              </w:rPr>
              <w:t xml:space="preserve"> 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у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е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spacing w:val="-2"/>
                <w:lang w:val="ru-RU"/>
              </w:rPr>
              <w:t>т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ь:</w:t>
            </w:r>
            <w:r w:rsidR="000601A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r w:rsidR="009E0B56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сравнивать множества, </w:t>
            </w:r>
            <w:r w:rsidR="009D27E4">
              <w:rPr>
                <w:rFonts w:ascii="Times New Roman" w:eastAsia="Times New Roman" w:hAnsi="Times New Roman" w:cs="Times New Roman"/>
                <w:bCs/>
                <w:lang w:val="ru-RU"/>
              </w:rPr>
              <w:t>составлять признаки и распределять по группам.</w:t>
            </w:r>
          </w:p>
        </w:tc>
      </w:tr>
      <w:tr w:rsidR="0066782C" w:rsidRPr="00380C0D" w:rsidTr="00056FED">
        <w:tc>
          <w:tcPr>
            <w:tcW w:w="2918" w:type="dxa"/>
            <w:vMerge/>
          </w:tcPr>
          <w:p w:rsidR="0066782C" w:rsidRPr="0066782C" w:rsidRDefault="0066782C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105" w:type="dxa"/>
            <w:gridSpan w:val="4"/>
          </w:tcPr>
          <w:p w:rsidR="0066782C" w:rsidRPr="00BC6AC1" w:rsidRDefault="0066782C" w:rsidP="00BC6AC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66782C" w:rsidRPr="00380C0D" w:rsidTr="00056FED">
        <w:tc>
          <w:tcPr>
            <w:tcW w:w="2918" w:type="dxa"/>
            <w:vMerge/>
          </w:tcPr>
          <w:p w:rsidR="0066782C" w:rsidRPr="0066782C" w:rsidRDefault="0066782C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105" w:type="dxa"/>
            <w:gridSpan w:val="4"/>
          </w:tcPr>
          <w:p w:rsidR="0066782C" w:rsidRPr="000601AB" w:rsidRDefault="0066782C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gramStart"/>
            <w:r w:rsidRPr="000601AB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Н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которы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spacing w:val="-1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4"/>
                <w:lang w:val="ru-RU"/>
              </w:rPr>
              <w:t xml:space="preserve"> 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у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чащиес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я</w:t>
            </w:r>
            <w:proofErr w:type="gramEnd"/>
            <w:r w:rsidRPr="000601AB">
              <w:rPr>
                <w:rFonts w:ascii="Times New Roman" w:eastAsia="Times New Roman" w:hAnsi="Times New Roman" w:cs="Times New Roman"/>
                <w:b/>
                <w:bCs/>
                <w:spacing w:val="-1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4"/>
                <w:lang w:val="ru-RU"/>
              </w:rPr>
              <w:t xml:space="preserve"> 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смо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spacing w:val="-2"/>
                <w:lang w:val="ru-RU"/>
              </w:rPr>
              <w:t>г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у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spacing w:val="-2"/>
                <w:lang w:val="ru-RU"/>
              </w:rPr>
              <w:t>т</w:t>
            </w:r>
            <w:r w:rsidRPr="000601A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:</w:t>
            </w:r>
            <w:r w:rsidR="000601A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r w:rsidR="009D27E4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группировать числа  и понятия  по </w:t>
            </w:r>
            <w:r w:rsidR="000601AB" w:rsidRPr="00ED548B">
              <w:rPr>
                <w:rFonts w:ascii="Times New Roman" w:eastAsia="Times New Roman" w:hAnsi="Times New Roman" w:cs="Times New Roman"/>
                <w:bCs/>
                <w:lang w:val="ru-RU"/>
              </w:rPr>
              <w:t>диаграмм</w:t>
            </w:r>
            <w:r w:rsidR="009D27E4">
              <w:rPr>
                <w:rFonts w:ascii="Times New Roman" w:eastAsia="Times New Roman" w:hAnsi="Times New Roman" w:cs="Times New Roman"/>
                <w:bCs/>
                <w:lang w:val="ru-RU"/>
              </w:rPr>
              <w:t>е</w:t>
            </w:r>
            <w:r w:rsidR="000601AB" w:rsidRPr="00ED548B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 </w:t>
            </w:r>
            <w:proofErr w:type="spellStart"/>
            <w:r w:rsidR="000601AB" w:rsidRPr="00ED548B">
              <w:rPr>
                <w:rFonts w:ascii="Times New Roman" w:eastAsia="Times New Roman" w:hAnsi="Times New Roman" w:cs="Times New Roman"/>
                <w:bCs/>
                <w:lang w:val="ru-RU"/>
              </w:rPr>
              <w:t>Керрола</w:t>
            </w:r>
            <w:proofErr w:type="spellEnd"/>
            <w:r w:rsidR="009D27E4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 Льюиса.</w:t>
            </w:r>
          </w:p>
        </w:tc>
      </w:tr>
      <w:tr w:rsidR="0066782C" w:rsidRPr="00380C0D" w:rsidTr="00056FED">
        <w:tc>
          <w:tcPr>
            <w:tcW w:w="2918" w:type="dxa"/>
            <w:vMerge/>
          </w:tcPr>
          <w:p w:rsidR="0066782C" w:rsidRPr="0066782C" w:rsidRDefault="0066782C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105" w:type="dxa"/>
            <w:gridSpan w:val="4"/>
          </w:tcPr>
          <w:p w:rsidR="0066782C" w:rsidRPr="00BC6AC1" w:rsidRDefault="0066782C" w:rsidP="00BC6AC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66782C" w:rsidRPr="00380C0D" w:rsidTr="00056FED">
        <w:tc>
          <w:tcPr>
            <w:tcW w:w="2918" w:type="dxa"/>
            <w:vMerge w:val="restart"/>
          </w:tcPr>
          <w:p w:rsidR="0066782C" w:rsidRPr="0066782C" w:rsidRDefault="0066782C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Язы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овая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цель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:</w:t>
            </w:r>
          </w:p>
        </w:tc>
        <w:tc>
          <w:tcPr>
            <w:tcW w:w="8105" w:type="dxa"/>
            <w:gridSpan w:val="4"/>
          </w:tcPr>
          <w:p w:rsidR="0038095D" w:rsidRPr="00A0466B" w:rsidRDefault="00A0466B" w:rsidP="00A0466B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Учащиеся смогут использовать в своей речи слова: множества, признаки, диаграмма, горизонтальные и вертикальные линии.</w:t>
            </w:r>
          </w:p>
        </w:tc>
      </w:tr>
      <w:tr w:rsidR="0066782C" w:rsidRPr="00380C0D" w:rsidTr="00056FED">
        <w:tc>
          <w:tcPr>
            <w:tcW w:w="2918" w:type="dxa"/>
            <w:vMerge/>
          </w:tcPr>
          <w:p w:rsidR="0066782C" w:rsidRPr="0066782C" w:rsidRDefault="0066782C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105" w:type="dxa"/>
            <w:gridSpan w:val="4"/>
          </w:tcPr>
          <w:p w:rsidR="0066782C" w:rsidRPr="00365072" w:rsidRDefault="0066782C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65072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Ключевые</w:t>
            </w:r>
            <w:r w:rsidRPr="00365072">
              <w:rPr>
                <w:rFonts w:ascii="Times New Roman" w:eastAsia="Times New Roman" w:hAnsi="Times New Roman" w:cs="Times New Roman"/>
                <w:b/>
                <w:bCs/>
                <w:spacing w:val="-10"/>
                <w:lang w:val="ru-RU"/>
              </w:rPr>
              <w:t xml:space="preserve"> </w:t>
            </w:r>
            <w:r w:rsidRPr="00365072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слова</w:t>
            </w:r>
            <w:r w:rsidRPr="00365072">
              <w:rPr>
                <w:rFonts w:ascii="Times New Roman" w:eastAsia="Times New Roman" w:hAnsi="Times New Roman" w:cs="Times New Roman"/>
                <w:b/>
                <w:bCs/>
                <w:spacing w:val="-8"/>
                <w:lang w:val="ru-RU"/>
              </w:rPr>
              <w:t xml:space="preserve"> </w:t>
            </w:r>
            <w:r w:rsidRPr="00365072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и</w:t>
            </w:r>
            <w:r w:rsidRPr="00365072">
              <w:rPr>
                <w:rFonts w:ascii="Times New Roman" w:eastAsia="Times New Roman" w:hAnsi="Times New Roman" w:cs="Times New Roman"/>
                <w:b/>
                <w:bCs/>
                <w:spacing w:val="-9"/>
                <w:lang w:val="ru-RU"/>
              </w:rPr>
              <w:t xml:space="preserve"> </w:t>
            </w:r>
            <w:proofErr w:type="gramStart"/>
            <w:r w:rsidRPr="00365072"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фр</w:t>
            </w:r>
            <w:r w:rsidRPr="00365072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азы:</w:t>
            </w:r>
            <w:r w:rsidR="00365072" w:rsidRPr="003650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650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C6A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равные</w:t>
            </w:r>
            <w:proofErr w:type="gramEnd"/>
            <w:r w:rsidR="00BC6A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множества</w:t>
            </w:r>
            <w:r w:rsidR="00873D7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неравные множества</w:t>
            </w:r>
          </w:p>
        </w:tc>
      </w:tr>
      <w:tr w:rsidR="0066782C" w:rsidRPr="00380C0D" w:rsidTr="00056FED">
        <w:tc>
          <w:tcPr>
            <w:tcW w:w="2918" w:type="dxa"/>
            <w:vMerge/>
          </w:tcPr>
          <w:p w:rsidR="0066782C" w:rsidRPr="0066782C" w:rsidRDefault="0066782C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105" w:type="dxa"/>
            <w:gridSpan w:val="4"/>
          </w:tcPr>
          <w:p w:rsidR="0066782C" w:rsidRPr="00165EB2" w:rsidRDefault="004E73E1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Трехязычье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:   </w:t>
            </w:r>
            <w:proofErr w:type="spellStart"/>
            <w:proofErr w:type="gramEnd"/>
            <w:r w:rsidR="00165EB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жиынты</w:t>
            </w:r>
            <w:proofErr w:type="spellEnd"/>
            <w:r w:rsidR="00165E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 </w:t>
            </w:r>
            <w:r w:rsidR="00165EB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– множество – </w:t>
            </w:r>
            <w:r w:rsidR="00165EB2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165EB2" w:rsidRPr="00165EB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165EB2">
              <w:rPr>
                <w:rFonts w:ascii="Times New Roman" w:hAnsi="Times New Roman" w:cs="Times New Roman"/>
                <w:b/>
                <w:sz w:val="24"/>
                <w:szCs w:val="24"/>
              </w:rPr>
              <w:t>bunch</w:t>
            </w:r>
            <w:r w:rsidR="00165EB2" w:rsidRPr="00165EB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</w:t>
            </w:r>
            <w:r w:rsidR="00165EB2">
              <w:rPr>
                <w:rFonts w:ascii="Times New Roman" w:hAnsi="Times New Roman" w:cs="Times New Roman"/>
                <w:b/>
                <w:sz w:val="24"/>
                <w:szCs w:val="24"/>
              </w:rPr>
              <w:t>of</w:t>
            </w:r>
          </w:p>
        </w:tc>
      </w:tr>
      <w:tr w:rsidR="0066782C" w:rsidRPr="00380C0D" w:rsidTr="00056FED">
        <w:tc>
          <w:tcPr>
            <w:tcW w:w="2918" w:type="dxa"/>
            <w:vMerge/>
          </w:tcPr>
          <w:p w:rsidR="0066782C" w:rsidRPr="0066782C" w:rsidRDefault="0066782C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105" w:type="dxa"/>
            <w:gridSpan w:val="4"/>
          </w:tcPr>
          <w:p w:rsidR="0066782C" w:rsidRPr="0066782C" w:rsidRDefault="0066782C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Стил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языка,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одящи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алога/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письм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классе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:</w:t>
            </w:r>
          </w:p>
        </w:tc>
      </w:tr>
      <w:tr w:rsidR="0066782C" w:rsidRPr="00C108CE" w:rsidTr="00056FED">
        <w:tc>
          <w:tcPr>
            <w:tcW w:w="2918" w:type="dxa"/>
            <w:vMerge/>
          </w:tcPr>
          <w:p w:rsidR="0066782C" w:rsidRPr="0066782C" w:rsidRDefault="0066782C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105" w:type="dxa"/>
            <w:gridSpan w:val="4"/>
          </w:tcPr>
          <w:p w:rsidR="0066782C" w:rsidRPr="00165EB2" w:rsidRDefault="00165EB2" w:rsidP="00165EB2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 Кем был Кэрролл Льюис?</w:t>
            </w:r>
          </w:p>
        </w:tc>
      </w:tr>
      <w:tr w:rsidR="0066782C" w:rsidRPr="00380C0D" w:rsidTr="00056FED">
        <w:tc>
          <w:tcPr>
            <w:tcW w:w="2918" w:type="dxa"/>
            <w:vMerge/>
          </w:tcPr>
          <w:p w:rsidR="0066782C" w:rsidRPr="0066782C" w:rsidRDefault="0066782C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105" w:type="dxa"/>
            <w:gridSpan w:val="4"/>
          </w:tcPr>
          <w:p w:rsidR="0066782C" w:rsidRPr="0066782C" w:rsidRDefault="00165EB2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- Зачем нужна нам диаграмма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Керролла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?</w:t>
            </w:r>
          </w:p>
        </w:tc>
      </w:tr>
      <w:tr w:rsidR="0066782C" w:rsidRPr="00380C0D" w:rsidTr="00056FED">
        <w:tc>
          <w:tcPr>
            <w:tcW w:w="2918" w:type="dxa"/>
            <w:vMerge/>
          </w:tcPr>
          <w:p w:rsidR="0066782C" w:rsidRPr="0066782C" w:rsidRDefault="0066782C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105" w:type="dxa"/>
            <w:gridSpan w:val="4"/>
          </w:tcPr>
          <w:p w:rsidR="0066782C" w:rsidRPr="0066782C" w:rsidRDefault="00165EB2" w:rsidP="0028573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- Можешь ли ты сказать почему </w:t>
            </w:r>
            <w:r w:rsidR="00A0466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вредные привычки не соответствуют теме «В здоровом теле- здоровый дух?»</w:t>
            </w:r>
          </w:p>
        </w:tc>
      </w:tr>
      <w:tr w:rsidR="0066782C" w:rsidRPr="00380C0D" w:rsidTr="00056FED">
        <w:tc>
          <w:tcPr>
            <w:tcW w:w="2918" w:type="dxa"/>
            <w:vMerge/>
          </w:tcPr>
          <w:p w:rsidR="0066782C" w:rsidRPr="0066782C" w:rsidRDefault="0066782C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105" w:type="dxa"/>
            <w:gridSpan w:val="4"/>
          </w:tcPr>
          <w:p w:rsidR="0066782C" w:rsidRPr="0066782C" w:rsidRDefault="0066782C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66782C" w:rsidRPr="00380C0D" w:rsidTr="00056FED">
        <w:tc>
          <w:tcPr>
            <w:tcW w:w="2918" w:type="dxa"/>
            <w:vMerge/>
          </w:tcPr>
          <w:p w:rsidR="0066782C" w:rsidRPr="0066782C" w:rsidRDefault="0066782C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105" w:type="dxa"/>
            <w:gridSpan w:val="4"/>
          </w:tcPr>
          <w:p w:rsidR="0066782C" w:rsidRPr="004E73E1" w:rsidRDefault="0066782C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66782C" w:rsidRPr="00380C0D" w:rsidTr="00056FED">
        <w:tc>
          <w:tcPr>
            <w:tcW w:w="2918" w:type="dxa"/>
            <w:vMerge/>
          </w:tcPr>
          <w:p w:rsidR="0066782C" w:rsidRPr="0066782C" w:rsidRDefault="0066782C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105" w:type="dxa"/>
            <w:gridSpan w:val="4"/>
          </w:tcPr>
          <w:p w:rsidR="0066782C" w:rsidRPr="0066782C" w:rsidRDefault="0066782C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9536A" w:rsidRPr="00380C0D" w:rsidTr="00056FED">
        <w:tc>
          <w:tcPr>
            <w:tcW w:w="2918" w:type="dxa"/>
          </w:tcPr>
          <w:p w:rsidR="00D9536A" w:rsidRPr="00D9536A" w:rsidRDefault="00D9536A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Предыд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е</w:t>
            </w:r>
            <w:proofErr w:type="spellEnd"/>
            <w:r w:rsidR="005A0B2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:</w:t>
            </w:r>
          </w:p>
        </w:tc>
        <w:tc>
          <w:tcPr>
            <w:tcW w:w="8105" w:type="dxa"/>
            <w:gridSpan w:val="4"/>
          </w:tcPr>
          <w:p w:rsidR="0038095D" w:rsidRPr="00A0466B" w:rsidRDefault="00A0466B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73D7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Знакомство с понятием «</w:t>
            </w:r>
            <w:r w:rsidR="00873D77" w:rsidRPr="00873D7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</w:t>
            </w:r>
            <w:r w:rsidRPr="00873D7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ножества» и диаграммой Кэрролла Льюиса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38095D" w:rsidRPr="00A0466B" w:rsidRDefault="0038095D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9536A" w:rsidRPr="0066782C" w:rsidTr="00056FED">
        <w:tc>
          <w:tcPr>
            <w:tcW w:w="11023" w:type="dxa"/>
            <w:gridSpan w:val="5"/>
          </w:tcPr>
          <w:p w:rsidR="00D9536A" w:rsidRPr="0066782C" w:rsidRDefault="00D9536A" w:rsidP="0038095D">
            <w:pPr>
              <w:spacing w:before="18" w:line="2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План</w:t>
            </w:r>
            <w:proofErr w:type="spellEnd"/>
          </w:p>
        </w:tc>
      </w:tr>
      <w:tr w:rsidR="00357B41" w:rsidRPr="0066782C" w:rsidTr="00056FED">
        <w:tc>
          <w:tcPr>
            <w:tcW w:w="2918" w:type="dxa"/>
          </w:tcPr>
          <w:p w:rsidR="00D9536A" w:rsidRDefault="00D9536A" w:rsidP="0038095D">
            <w:pPr>
              <w:pStyle w:val="TableParagraph"/>
              <w:spacing w:line="249" w:lineRule="exact"/>
              <w:ind w:right="118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Пл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нир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емые</w:t>
            </w:r>
            <w:proofErr w:type="spellEnd"/>
          </w:p>
          <w:p w:rsidR="00357B41" w:rsidRPr="0066782C" w:rsidRDefault="00D9536A" w:rsidP="0038095D">
            <w:pPr>
              <w:spacing w:before="18" w:line="2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сроки</w:t>
            </w:r>
            <w:proofErr w:type="spellEnd"/>
          </w:p>
        </w:tc>
        <w:tc>
          <w:tcPr>
            <w:tcW w:w="6262" w:type="dxa"/>
            <w:gridSpan w:val="3"/>
          </w:tcPr>
          <w:p w:rsidR="00D9536A" w:rsidRDefault="00D9536A" w:rsidP="00D9536A">
            <w:pPr>
              <w:pStyle w:val="TableParagraph"/>
              <w:spacing w:line="249" w:lineRule="exact"/>
              <w:ind w:left="352" w:right="35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Пл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нир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емы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дейс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ия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1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(замени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пи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2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же</w:t>
            </w:r>
          </w:p>
          <w:p w:rsidR="00357B41" w:rsidRPr="000601AB" w:rsidRDefault="00D9536A" w:rsidP="00D9536A">
            <w:pPr>
              <w:spacing w:before="18" w:line="26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пл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нир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ова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нны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дейс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ия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)</w:t>
            </w:r>
          </w:p>
          <w:p w:rsidR="0038095D" w:rsidRPr="000601AB" w:rsidRDefault="0038095D" w:rsidP="00D9536A">
            <w:pPr>
              <w:spacing w:before="18" w:line="2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357B41" w:rsidRPr="0066782C" w:rsidRDefault="00D9536A" w:rsidP="00D9536A">
            <w:pPr>
              <w:spacing w:before="18" w:line="2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Рес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рсы</w:t>
            </w:r>
            <w:proofErr w:type="spellEnd"/>
          </w:p>
        </w:tc>
      </w:tr>
      <w:tr w:rsidR="00D9536A" w:rsidRPr="00380C0D" w:rsidTr="00056FED">
        <w:tc>
          <w:tcPr>
            <w:tcW w:w="2918" w:type="dxa"/>
          </w:tcPr>
          <w:p w:rsidR="00D9536A" w:rsidRDefault="00D9536A" w:rsidP="00AE7A74">
            <w:pPr>
              <w:pStyle w:val="TableParagraph"/>
              <w:spacing w:line="248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AE7A74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Нач</w:t>
            </w:r>
            <w:r w:rsidRPr="00AE7A74">
              <w:rPr>
                <w:rFonts w:ascii="Times New Roman" w:eastAsia="Times New Roman" w:hAnsi="Times New Roman" w:cs="Times New Roman"/>
                <w:b/>
                <w:lang w:val="ru-RU"/>
              </w:rPr>
              <w:t>а</w:t>
            </w:r>
            <w:r w:rsidRPr="00AE7A74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л</w:t>
            </w:r>
            <w:r w:rsidRPr="00AE7A74">
              <w:rPr>
                <w:rFonts w:ascii="Times New Roman" w:eastAsia="Times New Roman" w:hAnsi="Times New Roman" w:cs="Times New Roman"/>
                <w:b/>
                <w:lang w:val="ru-RU"/>
              </w:rPr>
              <w:t>о</w:t>
            </w:r>
            <w:r w:rsidRPr="00AE7A74">
              <w:rPr>
                <w:rFonts w:ascii="Times New Roman" w:eastAsia="Times New Roman" w:hAnsi="Times New Roman" w:cs="Times New Roman"/>
                <w:b/>
                <w:spacing w:val="-13"/>
                <w:lang w:val="ru-RU"/>
              </w:rPr>
              <w:t xml:space="preserve"> </w:t>
            </w:r>
            <w:r w:rsidRPr="00AE7A74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>у</w:t>
            </w:r>
            <w:r w:rsidRPr="00AE7A74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р</w:t>
            </w:r>
            <w:r w:rsidRPr="00AE7A74">
              <w:rPr>
                <w:rFonts w:ascii="Times New Roman" w:eastAsia="Times New Roman" w:hAnsi="Times New Roman" w:cs="Times New Roman"/>
                <w:b/>
                <w:lang w:val="ru-RU"/>
              </w:rPr>
              <w:t>о</w:t>
            </w:r>
            <w:r w:rsidRPr="00AE7A74">
              <w:rPr>
                <w:rFonts w:ascii="Times New Roman" w:eastAsia="Times New Roman" w:hAnsi="Times New Roman" w:cs="Times New Roman"/>
                <w:b/>
                <w:spacing w:val="-2"/>
                <w:lang w:val="ru-RU"/>
              </w:rPr>
              <w:t>к</w:t>
            </w:r>
            <w:r w:rsidRPr="00AE7A74">
              <w:rPr>
                <w:rFonts w:ascii="Times New Roman" w:eastAsia="Times New Roman" w:hAnsi="Times New Roman" w:cs="Times New Roman"/>
                <w:b/>
                <w:lang w:val="ru-RU"/>
              </w:rPr>
              <w:t>а</w:t>
            </w:r>
          </w:p>
          <w:p w:rsidR="00ED548B" w:rsidRDefault="00ED548B" w:rsidP="00AE7A74">
            <w:pPr>
              <w:pStyle w:val="TableParagraph"/>
              <w:spacing w:line="248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3B66EF" w:rsidP="00AE7A74">
            <w:pPr>
              <w:pStyle w:val="TableParagraph"/>
              <w:spacing w:line="248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620C66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5-10 </w:t>
            </w:r>
            <w:r w:rsidR="00ED548B">
              <w:rPr>
                <w:rFonts w:ascii="Times New Roman" w:eastAsia="Times New Roman" w:hAnsi="Times New Roman" w:cs="Times New Roman"/>
                <w:b/>
                <w:lang w:val="ru-RU"/>
              </w:rPr>
              <w:t>мин</w:t>
            </w:r>
          </w:p>
          <w:p w:rsidR="00ED548B" w:rsidRDefault="00ED548B" w:rsidP="00D9536A">
            <w:pPr>
              <w:pStyle w:val="TableParagraph"/>
              <w:spacing w:line="248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48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48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48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48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48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48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48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48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48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48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48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48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48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4E73E1" w:rsidRDefault="004E73E1" w:rsidP="00D9536A">
            <w:pPr>
              <w:pStyle w:val="TableParagraph"/>
              <w:spacing w:line="248" w:lineRule="exact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4E73E1" w:rsidRDefault="004E73E1" w:rsidP="004E73E1">
            <w:pPr>
              <w:pStyle w:val="TableParagraph"/>
              <w:spacing w:line="248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АМО</w:t>
            </w:r>
          </w:p>
          <w:p w:rsidR="004E73E1" w:rsidRDefault="003B66EF" w:rsidP="004E73E1">
            <w:pPr>
              <w:pStyle w:val="TableParagraph"/>
              <w:spacing w:line="248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ч</w:t>
            </w:r>
            <w:r w:rsidR="004E73E1">
              <w:rPr>
                <w:rFonts w:ascii="Times New Roman" w:eastAsia="Times New Roman" w:hAnsi="Times New Roman" w:cs="Times New Roman"/>
                <w:b/>
                <w:lang w:val="ru-RU"/>
              </w:rPr>
              <w:t>ерез</w:t>
            </w:r>
          </w:p>
          <w:p w:rsidR="004E73E1" w:rsidRPr="00ED548B" w:rsidRDefault="004E73E1" w:rsidP="004E73E1">
            <w:pPr>
              <w:pStyle w:val="TableParagraph"/>
              <w:spacing w:line="248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проигрывание</w:t>
            </w:r>
            <w:r w:rsidR="00873B61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</w:p>
        </w:tc>
        <w:tc>
          <w:tcPr>
            <w:tcW w:w="6262" w:type="dxa"/>
            <w:gridSpan w:val="3"/>
          </w:tcPr>
          <w:p w:rsidR="00ED548B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F5E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Психологический настрой.</w:t>
            </w:r>
          </w:p>
          <w:p w:rsidR="00D9536A" w:rsidRPr="000601AB" w:rsidRDefault="000601AB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01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Добрый день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ребята. Повернитесь лицом друг к другу, посмотрите на своего товарища, протяните ему свои ладони, возьмитесь все за руки постарайтесь передать тепло своей души. Ведь взаимопомощь, взаимовыручка – это так необходимо в нашей жизни. Запомните</w:t>
            </w:r>
            <w:r w:rsidR="00A046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ребята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046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нас много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  единое цело, от работы каждого из нас зависит общее дело и его результат..</w:t>
            </w:r>
          </w:p>
          <w:p w:rsidR="0038095D" w:rsidRDefault="000601AB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Счита</w:t>
            </w:r>
            <w:r w:rsidR="00F063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ют, что успех приходит к </w:t>
            </w:r>
            <w:proofErr w:type="gramStart"/>
            <w:r w:rsidR="00F063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тому</w:t>
            </w:r>
            <w:proofErr w:type="gramEnd"/>
            <w:r w:rsidR="00F063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кто рано встает.</w:t>
            </w:r>
          </w:p>
          <w:p w:rsidR="00F06340" w:rsidRDefault="00F06340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Нет, успех приходит к тому , кто встает с хорошим настроени</w:t>
            </w:r>
            <w:r w:rsidR="00A046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F06340" w:rsidRDefault="00F06340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Какое  у вас настроение? (показать большим пальцем)</w:t>
            </w:r>
          </w:p>
          <w:p w:rsidR="002323CC" w:rsidRDefault="00F06340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Давайте улыбнемся новому дню. У вас сегодня все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получится.</w:t>
            </w:r>
          </w:p>
          <w:p w:rsidR="002323CC" w:rsidRPr="002323CC" w:rsidRDefault="002323CC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23C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Пиктограмма.</w:t>
            </w:r>
          </w:p>
          <w:p w:rsidR="00F06340" w:rsidRDefault="002323CC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23C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Весь класс</w:t>
            </w:r>
            <w:r w:rsidRPr="002323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F06340" w:rsidRPr="002323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Учитель называет 3 фрукта. (яблоко, банан, апельсин. Дети берут стикеры и рисуют любимый фрукт из названных учителем, вырезают и прикрепляют по вертикале на доску.</w:t>
            </w:r>
          </w:p>
          <w:p w:rsidR="002323CC" w:rsidRDefault="002323CC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что мы построили? (Пиктограмму)</w:t>
            </w:r>
          </w:p>
          <w:p w:rsidR="002323CC" w:rsidRDefault="002323CC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какой фрукт наиболее популярен в нашем классе?</w:t>
            </w:r>
          </w:p>
          <w:p w:rsidR="002323CC" w:rsidRDefault="002323CC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каких фруктов меньше?</w:t>
            </w:r>
          </w:p>
          <w:p w:rsidR="00CA0B78" w:rsidRDefault="00EE2E44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Работа в парах.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Стартер «Калькулятор»</w:t>
            </w:r>
          </w:p>
          <w:p w:rsidR="00EE2E44" w:rsidRDefault="00EE2E44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определят место расположения чисел</w:t>
            </w:r>
          </w:p>
          <w:p w:rsidR="00EE2E44" w:rsidRDefault="00EE2E44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получат слово.</w:t>
            </w:r>
          </w:p>
          <w:p w:rsidR="00EE2E44" w:rsidRPr="00EE2E44" w:rsidRDefault="00EE2E44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2E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получить тему урока и математическое понятие.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572"/>
              <w:gridCol w:w="572"/>
              <w:gridCol w:w="572"/>
              <w:gridCol w:w="573"/>
              <w:gridCol w:w="573"/>
              <w:gridCol w:w="573"/>
              <w:gridCol w:w="573"/>
              <w:gridCol w:w="573"/>
              <w:gridCol w:w="573"/>
            </w:tblGrid>
            <w:tr w:rsidR="00EE2E44" w:rsidRPr="00EE2E44" w:rsidTr="004468A1">
              <w:tc>
                <w:tcPr>
                  <w:tcW w:w="572" w:type="dxa"/>
                </w:tcPr>
                <w:p w:rsidR="00EE2E44" w:rsidRPr="00EE2E44" w:rsidRDefault="00EE2E44" w:rsidP="00EE2E44">
                  <w:pPr>
                    <w:widowControl/>
                    <w:rPr>
                      <w:rFonts w:cs="Times New Roman"/>
                      <w:lang w:val="ru-RU"/>
                    </w:rPr>
                  </w:pPr>
                  <w:r w:rsidRPr="00EE2E44">
                    <w:rPr>
                      <w:rFonts w:cs="Times New Roman"/>
                      <w:lang w:val="ru-RU"/>
                    </w:rPr>
                    <w:t>м</w:t>
                  </w:r>
                </w:p>
              </w:tc>
              <w:tc>
                <w:tcPr>
                  <w:tcW w:w="572" w:type="dxa"/>
                </w:tcPr>
                <w:p w:rsidR="00EE2E44" w:rsidRPr="00EE2E44" w:rsidRDefault="00EE2E44" w:rsidP="00EE2E44">
                  <w:pPr>
                    <w:widowControl/>
                    <w:rPr>
                      <w:rFonts w:cs="Times New Roman"/>
                      <w:lang w:val="ru-RU"/>
                    </w:rPr>
                  </w:pPr>
                  <w:r w:rsidRPr="00EE2E44">
                    <w:rPr>
                      <w:rFonts w:cs="Times New Roman"/>
                      <w:lang w:val="ru-RU"/>
                    </w:rPr>
                    <w:t>н</w:t>
                  </w:r>
                </w:p>
              </w:tc>
              <w:tc>
                <w:tcPr>
                  <w:tcW w:w="572" w:type="dxa"/>
                </w:tcPr>
                <w:p w:rsidR="00EE2E44" w:rsidRPr="00EE2E44" w:rsidRDefault="00EE2E44" w:rsidP="00EE2E44">
                  <w:pPr>
                    <w:widowControl/>
                    <w:rPr>
                      <w:rFonts w:cs="Times New Roman"/>
                      <w:lang w:val="ru-RU"/>
                    </w:rPr>
                  </w:pPr>
                  <w:r w:rsidRPr="00EE2E44">
                    <w:rPr>
                      <w:rFonts w:cs="Times New Roman"/>
                      <w:lang w:val="ru-RU"/>
                    </w:rPr>
                    <w:t>о</w:t>
                  </w:r>
                </w:p>
              </w:tc>
              <w:tc>
                <w:tcPr>
                  <w:tcW w:w="573" w:type="dxa"/>
                </w:tcPr>
                <w:p w:rsidR="00EE2E44" w:rsidRPr="00EE2E44" w:rsidRDefault="00EE2E44" w:rsidP="00EE2E44">
                  <w:pPr>
                    <w:widowControl/>
                    <w:rPr>
                      <w:rFonts w:cs="Times New Roman"/>
                      <w:lang w:val="ru-RU"/>
                    </w:rPr>
                  </w:pPr>
                  <w:r w:rsidRPr="00EE2E44">
                    <w:rPr>
                      <w:rFonts w:cs="Times New Roman"/>
                      <w:lang w:val="ru-RU"/>
                    </w:rPr>
                    <w:t>ж</w:t>
                  </w:r>
                </w:p>
              </w:tc>
              <w:tc>
                <w:tcPr>
                  <w:tcW w:w="573" w:type="dxa"/>
                </w:tcPr>
                <w:p w:rsidR="00EE2E44" w:rsidRPr="00EE2E44" w:rsidRDefault="00EE2E44" w:rsidP="00EE2E44">
                  <w:pPr>
                    <w:widowControl/>
                    <w:rPr>
                      <w:rFonts w:cs="Times New Roman"/>
                      <w:lang w:val="ru-RU"/>
                    </w:rPr>
                  </w:pPr>
                  <w:r w:rsidRPr="00EE2E44">
                    <w:rPr>
                      <w:rFonts w:cs="Times New Roman"/>
                      <w:lang w:val="ru-RU"/>
                    </w:rPr>
                    <w:t>е</w:t>
                  </w:r>
                </w:p>
              </w:tc>
              <w:tc>
                <w:tcPr>
                  <w:tcW w:w="573" w:type="dxa"/>
                </w:tcPr>
                <w:p w:rsidR="00EE2E44" w:rsidRPr="00EE2E44" w:rsidRDefault="00EE2E44" w:rsidP="00EE2E44">
                  <w:pPr>
                    <w:widowControl/>
                    <w:rPr>
                      <w:rFonts w:cs="Times New Roman"/>
                      <w:lang w:val="ru-RU"/>
                    </w:rPr>
                  </w:pPr>
                  <w:r w:rsidRPr="00EE2E44">
                    <w:rPr>
                      <w:rFonts w:cs="Times New Roman"/>
                      <w:lang w:val="ru-RU"/>
                    </w:rPr>
                    <w:t>с</w:t>
                  </w:r>
                </w:p>
              </w:tc>
              <w:tc>
                <w:tcPr>
                  <w:tcW w:w="573" w:type="dxa"/>
                </w:tcPr>
                <w:p w:rsidR="00EE2E44" w:rsidRPr="00EE2E44" w:rsidRDefault="00EE2E44" w:rsidP="00EE2E44">
                  <w:pPr>
                    <w:widowControl/>
                    <w:rPr>
                      <w:rFonts w:cs="Times New Roman"/>
                      <w:lang w:val="ru-RU"/>
                    </w:rPr>
                  </w:pPr>
                  <w:r w:rsidRPr="00EE2E44">
                    <w:rPr>
                      <w:rFonts w:cs="Times New Roman"/>
                      <w:lang w:val="ru-RU"/>
                    </w:rPr>
                    <w:t>т</w:t>
                  </w:r>
                </w:p>
              </w:tc>
              <w:tc>
                <w:tcPr>
                  <w:tcW w:w="573" w:type="dxa"/>
                </w:tcPr>
                <w:p w:rsidR="00EE2E44" w:rsidRPr="00EE2E44" w:rsidRDefault="00EE2E44" w:rsidP="00EE2E44">
                  <w:pPr>
                    <w:widowControl/>
                    <w:rPr>
                      <w:rFonts w:cs="Times New Roman"/>
                      <w:lang w:val="ru-RU"/>
                    </w:rPr>
                  </w:pPr>
                  <w:r w:rsidRPr="00EE2E44">
                    <w:rPr>
                      <w:rFonts w:cs="Times New Roman"/>
                      <w:lang w:val="ru-RU"/>
                    </w:rPr>
                    <w:t>в</w:t>
                  </w:r>
                </w:p>
              </w:tc>
              <w:tc>
                <w:tcPr>
                  <w:tcW w:w="573" w:type="dxa"/>
                </w:tcPr>
                <w:p w:rsidR="00EE2E44" w:rsidRPr="00EE2E44" w:rsidRDefault="00EE2E44" w:rsidP="00EE2E44">
                  <w:pPr>
                    <w:widowControl/>
                    <w:rPr>
                      <w:rFonts w:cs="Times New Roman"/>
                      <w:lang w:val="ru-RU"/>
                    </w:rPr>
                  </w:pPr>
                  <w:r w:rsidRPr="00EE2E44">
                    <w:rPr>
                      <w:rFonts w:cs="Times New Roman"/>
                      <w:lang w:val="ru-RU"/>
                    </w:rPr>
                    <w:t>о</w:t>
                  </w:r>
                </w:p>
              </w:tc>
            </w:tr>
            <w:tr w:rsidR="00EE2E44" w:rsidRPr="00EE2E44" w:rsidTr="004468A1">
              <w:tc>
                <w:tcPr>
                  <w:tcW w:w="572" w:type="dxa"/>
                </w:tcPr>
                <w:p w:rsidR="00EE2E44" w:rsidRPr="00EE2E44" w:rsidRDefault="00EE2E44" w:rsidP="00EE2E44">
                  <w:pPr>
                    <w:widowControl/>
                    <w:rPr>
                      <w:rFonts w:cs="Times New Roman"/>
                      <w:lang w:val="ru-RU"/>
                    </w:rPr>
                  </w:pPr>
                  <w:r w:rsidRPr="00EE2E44">
                    <w:rPr>
                      <w:rFonts w:cs="Times New Roman"/>
                      <w:lang w:val="ru-RU"/>
                    </w:rPr>
                    <w:t>12</w:t>
                  </w:r>
                </w:p>
              </w:tc>
              <w:tc>
                <w:tcPr>
                  <w:tcW w:w="572" w:type="dxa"/>
                </w:tcPr>
                <w:p w:rsidR="00EE2E44" w:rsidRPr="00EE2E44" w:rsidRDefault="00EE2E44" w:rsidP="00EE2E44">
                  <w:pPr>
                    <w:widowControl/>
                    <w:rPr>
                      <w:rFonts w:cs="Times New Roman"/>
                      <w:lang w:val="ru-RU"/>
                    </w:rPr>
                  </w:pPr>
                  <w:r w:rsidRPr="00EE2E44">
                    <w:rPr>
                      <w:rFonts w:cs="Times New Roman"/>
                      <w:lang w:val="ru-RU"/>
                    </w:rPr>
                    <w:t>13</w:t>
                  </w:r>
                </w:p>
              </w:tc>
              <w:tc>
                <w:tcPr>
                  <w:tcW w:w="572" w:type="dxa"/>
                </w:tcPr>
                <w:p w:rsidR="00EE2E44" w:rsidRPr="00EE2E44" w:rsidRDefault="00EE2E44" w:rsidP="00EE2E44">
                  <w:pPr>
                    <w:widowControl/>
                    <w:rPr>
                      <w:rFonts w:cs="Times New Roman"/>
                      <w:lang w:val="ru-RU"/>
                    </w:rPr>
                  </w:pPr>
                  <w:r w:rsidRPr="00EE2E44">
                    <w:rPr>
                      <w:rFonts w:cs="Times New Roman"/>
                      <w:lang w:val="ru-RU"/>
                    </w:rPr>
                    <w:t>14</w:t>
                  </w:r>
                </w:p>
              </w:tc>
              <w:tc>
                <w:tcPr>
                  <w:tcW w:w="573" w:type="dxa"/>
                </w:tcPr>
                <w:p w:rsidR="00EE2E44" w:rsidRPr="00EE2E44" w:rsidRDefault="00EE2E44" w:rsidP="00EE2E44">
                  <w:pPr>
                    <w:widowControl/>
                    <w:rPr>
                      <w:rFonts w:cs="Times New Roman"/>
                      <w:lang w:val="ru-RU"/>
                    </w:rPr>
                  </w:pPr>
                  <w:r w:rsidRPr="00EE2E44">
                    <w:rPr>
                      <w:rFonts w:cs="Times New Roman"/>
                      <w:lang w:val="ru-RU"/>
                    </w:rPr>
                    <w:t>8</w:t>
                  </w:r>
                </w:p>
              </w:tc>
              <w:tc>
                <w:tcPr>
                  <w:tcW w:w="573" w:type="dxa"/>
                </w:tcPr>
                <w:p w:rsidR="00EE2E44" w:rsidRPr="00EE2E44" w:rsidRDefault="00EE2E44" w:rsidP="00EE2E44">
                  <w:pPr>
                    <w:widowControl/>
                    <w:rPr>
                      <w:rFonts w:cs="Times New Roman"/>
                      <w:lang w:val="ru-RU"/>
                    </w:rPr>
                  </w:pPr>
                  <w:r w:rsidRPr="00EE2E44">
                    <w:rPr>
                      <w:rFonts w:cs="Times New Roman"/>
                      <w:lang w:val="ru-RU"/>
                    </w:rPr>
                    <w:t>6</w:t>
                  </w:r>
                </w:p>
              </w:tc>
              <w:tc>
                <w:tcPr>
                  <w:tcW w:w="573" w:type="dxa"/>
                </w:tcPr>
                <w:p w:rsidR="00EE2E44" w:rsidRPr="00EE2E44" w:rsidRDefault="00EE2E44" w:rsidP="00EE2E44">
                  <w:pPr>
                    <w:widowControl/>
                    <w:rPr>
                      <w:rFonts w:cs="Times New Roman"/>
                      <w:lang w:val="ru-RU"/>
                    </w:rPr>
                  </w:pPr>
                  <w:r w:rsidRPr="00EE2E44">
                    <w:rPr>
                      <w:rFonts w:cs="Times New Roman"/>
                      <w:lang w:val="ru-RU"/>
                    </w:rPr>
                    <w:t>17</w:t>
                  </w:r>
                </w:p>
              </w:tc>
              <w:tc>
                <w:tcPr>
                  <w:tcW w:w="573" w:type="dxa"/>
                </w:tcPr>
                <w:p w:rsidR="00EE2E44" w:rsidRPr="00EE2E44" w:rsidRDefault="00EE2E44" w:rsidP="00EE2E44">
                  <w:pPr>
                    <w:widowControl/>
                    <w:rPr>
                      <w:rFonts w:cs="Times New Roman"/>
                      <w:lang w:val="ru-RU"/>
                    </w:rPr>
                  </w:pPr>
                  <w:r w:rsidRPr="00EE2E44">
                    <w:rPr>
                      <w:rFonts w:cs="Times New Roman"/>
                      <w:lang w:val="ru-RU"/>
                    </w:rPr>
                    <w:t>18</w:t>
                  </w:r>
                </w:p>
              </w:tc>
              <w:tc>
                <w:tcPr>
                  <w:tcW w:w="573" w:type="dxa"/>
                </w:tcPr>
                <w:p w:rsidR="00EE2E44" w:rsidRPr="00EE2E44" w:rsidRDefault="00EE2E44" w:rsidP="00EE2E44">
                  <w:pPr>
                    <w:widowControl/>
                    <w:rPr>
                      <w:rFonts w:cs="Times New Roman"/>
                      <w:lang w:val="ru-RU"/>
                    </w:rPr>
                  </w:pPr>
                  <w:r w:rsidRPr="00EE2E44">
                    <w:rPr>
                      <w:rFonts w:cs="Times New Roman"/>
                      <w:lang w:val="ru-RU"/>
                    </w:rPr>
                    <w:t>3</w:t>
                  </w:r>
                </w:p>
              </w:tc>
              <w:tc>
                <w:tcPr>
                  <w:tcW w:w="573" w:type="dxa"/>
                </w:tcPr>
                <w:p w:rsidR="00EE2E44" w:rsidRPr="00EE2E44" w:rsidRDefault="00EE2E44" w:rsidP="00EE2E44">
                  <w:pPr>
                    <w:widowControl/>
                    <w:rPr>
                      <w:rFonts w:cs="Times New Roman"/>
                      <w:lang w:val="ru-RU"/>
                    </w:rPr>
                  </w:pPr>
                  <w:r w:rsidRPr="00EE2E44">
                    <w:rPr>
                      <w:rFonts w:cs="Times New Roman"/>
                      <w:lang w:val="ru-RU"/>
                    </w:rPr>
                    <w:t>14</w:t>
                  </w:r>
                </w:p>
              </w:tc>
            </w:tr>
          </w:tbl>
          <w:p w:rsidR="00EE2E44" w:rsidRPr="00873B61" w:rsidRDefault="00EE2E44" w:rsidP="00EE2E44">
            <w:pPr>
              <w:pStyle w:val="a6"/>
              <w:widowControl/>
              <w:numPr>
                <w:ilvl w:val="0"/>
                <w:numId w:val="5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3B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Запиши в 5 клетку сколько лап у </w:t>
            </w:r>
            <w:proofErr w:type="gramStart"/>
            <w:r w:rsidRPr="00873B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насекомого.(</w:t>
            </w:r>
            <w:proofErr w:type="gramEnd"/>
            <w:r w:rsidRPr="00873B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6)</w:t>
            </w:r>
          </w:p>
          <w:p w:rsidR="00EE2E44" w:rsidRPr="00873B61" w:rsidRDefault="00EE2E44" w:rsidP="00EE2E44">
            <w:pPr>
              <w:pStyle w:val="a6"/>
              <w:widowControl/>
              <w:numPr>
                <w:ilvl w:val="0"/>
                <w:numId w:val="5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3B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первой клетке кол-во месяцев в году. (12)</w:t>
            </w:r>
          </w:p>
          <w:p w:rsidR="00EE2E44" w:rsidRPr="00873B61" w:rsidRDefault="00EE2E44" w:rsidP="00EE2E44">
            <w:pPr>
              <w:pStyle w:val="a6"/>
              <w:widowControl/>
              <w:numPr>
                <w:ilvl w:val="0"/>
                <w:numId w:val="5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3B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Справа от первой клетки число, в котором 1 </w:t>
            </w:r>
            <w:proofErr w:type="spellStart"/>
            <w:r w:rsidRPr="00873B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дес</w:t>
            </w:r>
            <w:proofErr w:type="spellEnd"/>
            <w:r w:rsidRPr="00873B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3 </w:t>
            </w:r>
            <w:proofErr w:type="gramStart"/>
            <w:r w:rsidRPr="00873B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единицы.(</w:t>
            </w:r>
            <w:proofErr w:type="gramEnd"/>
            <w:r w:rsidRPr="00873B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13)</w:t>
            </w:r>
          </w:p>
          <w:p w:rsidR="00EE2E44" w:rsidRPr="00873B61" w:rsidRDefault="006900B8" w:rsidP="00EE2E44">
            <w:pPr>
              <w:pStyle w:val="a6"/>
              <w:widowControl/>
              <w:numPr>
                <w:ilvl w:val="0"/>
                <w:numId w:val="5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3B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proofErr w:type="gramStart"/>
            <w:r w:rsidRPr="00873B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 и</w:t>
            </w:r>
            <w:proofErr w:type="gramEnd"/>
            <w:r w:rsidRPr="00873B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последней клетке число, которое на 1 больше, чем число во второй клетке. (14)</w:t>
            </w:r>
          </w:p>
          <w:p w:rsidR="006900B8" w:rsidRPr="00873B61" w:rsidRDefault="006900B8" w:rsidP="00EE2E44">
            <w:pPr>
              <w:pStyle w:val="a6"/>
              <w:widowControl/>
              <w:numPr>
                <w:ilvl w:val="0"/>
                <w:numId w:val="5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3B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4 клетку сколько лап у </w:t>
            </w:r>
            <w:proofErr w:type="gramStart"/>
            <w:r w:rsidRPr="00873B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паука?(</w:t>
            </w:r>
            <w:proofErr w:type="gramEnd"/>
            <w:r w:rsidRPr="00873B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8)</w:t>
            </w:r>
          </w:p>
          <w:p w:rsidR="006900B8" w:rsidRPr="00873B61" w:rsidRDefault="006900B8" w:rsidP="00EE2E44">
            <w:pPr>
              <w:pStyle w:val="a6"/>
              <w:widowControl/>
              <w:numPr>
                <w:ilvl w:val="0"/>
                <w:numId w:val="5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3B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предпоследнюю </w:t>
            </w:r>
            <w:proofErr w:type="gramStart"/>
            <w:r w:rsidRPr="00873B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клетке ,</w:t>
            </w:r>
            <w:proofErr w:type="gramEnd"/>
            <w:r w:rsidRPr="00873B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сколько сторон у треугольника. (3)</w:t>
            </w:r>
          </w:p>
          <w:p w:rsidR="006900B8" w:rsidRPr="00873B61" w:rsidRDefault="006900B8" w:rsidP="00EE2E44">
            <w:pPr>
              <w:pStyle w:val="a6"/>
              <w:widowControl/>
              <w:numPr>
                <w:ilvl w:val="0"/>
                <w:numId w:val="5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3B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6 клетку </w:t>
            </w:r>
            <w:proofErr w:type="gramStart"/>
            <w:r w:rsidRPr="00873B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 ,</w:t>
            </w:r>
            <w:proofErr w:type="gramEnd"/>
            <w:r w:rsidRPr="00873B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состоящее из 1 </w:t>
            </w:r>
            <w:proofErr w:type="spellStart"/>
            <w:r w:rsidRPr="00873B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дес</w:t>
            </w:r>
            <w:proofErr w:type="spellEnd"/>
            <w:r w:rsidRPr="00873B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7 ед. (17_</w:t>
            </w:r>
          </w:p>
          <w:p w:rsidR="00627A66" w:rsidRPr="00873B61" w:rsidRDefault="006900B8" w:rsidP="006900B8">
            <w:pPr>
              <w:pStyle w:val="a6"/>
              <w:widowControl/>
              <w:numPr>
                <w:ilvl w:val="0"/>
                <w:numId w:val="5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3B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Справа от этого числа число на 1 больше. (18) </w:t>
            </w:r>
          </w:p>
          <w:p w:rsidR="006900B8" w:rsidRPr="00873B61" w:rsidRDefault="00627A66" w:rsidP="00627A66">
            <w:pPr>
              <w:widowControl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3B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</w:t>
            </w:r>
            <w:r w:rsidRPr="00873B6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Вывод</w:t>
            </w:r>
            <w:r w:rsidRPr="00873B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получилось слово «Множество»</w:t>
            </w:r>
            <w:r w:rsidR="006900B8" w:rsidRPr="00873B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873B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</w:t>
            </w:r>
          </w:p>
          <w:p w:rsidR="00627A66" w:rsidRDefault="00627A66" w:rsidP="00627A66">
            <w:pPr>
              <w:widowControl/>
              <w:spacing w:after="200" w:line="276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       </w:t>
            </w:r>
            <w:r w:rsidR="00DF5EE8" w:rsidRPr="00627A6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Сообщение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темы и </w:t>
            </w:r>
            <w:r w:rsidR="00DF5EE8" w:rsidRPr="00627A6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целей урока.</w:t>
            </w:r>
          </w:p>
          <w:p w:rsidR="0038095D" w:rsidRPr="008D12D6" w:rsidRDefault="00F06340" w:rsidP="00627A66">
            <w:pPr>
              <w:widowControl/>
              <w:spacing w:after="200" w:line="276" w:lineRule="auto"/>
              <w:ind w:left="360"/>
              <w:rPr>
                <w:rFonts w:cs="Times New Roman"/>
                <w:b/>
                <w:lang w:val="ru-RU"/>
              </w:rPr>
            </w:pPr>
            <w:r w:rsidRPr="008D12D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Сегодня на уроке мы </w:t>
            </w:r>
            <w:r w:rsidR="00627A66" w:rsidRPr="008D12D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повторим, что мы знаем о </w:t>
            </w:r>
            <w:proofErr w:type="gramStart"/>
            <w:r w:rsidR="00627A66" w:rsidRPr="008D12D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множестве </w:t>
            </w:r>
            <w:r w:rsidR="008D12D6" w:rsidRPr="008D12D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</w:t>
            </w:r>
            <w:proofErr w:type="gramEnd"/>
            <w:r w:rsidR="008D12D6" w:rsidRPr="008D12D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627A66" w:rsidRPr="008D12D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научимся сравнивать множества</w:t>
            </w:r>
            <w:r w:rsidR="008D12D6" w:rsidRPr="008D12D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и работать с диаграммой Кэрролла Льюиса.</w:t>
            </w:r>
            <w:r w:rsidR="00627A66" w:rsidRPr="008D12D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365072" w:rsidRDefault="00DF5EE8" w:rsidP="00DF5EE8">
            <w:pPr>
              <w:ind w:right="-42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F5E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Ключевые слова для нашего урока</w:t>
            </w:r>
            <w:r w:rsidRPr="00DF5E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:  </w:t>
            </w:r>
          </w:p>
          <w:p w:rsidR="00DF5EE8" w:rsidRPr="003C7F81" w:rsidRDefault="00DF5EE8" w:rsidP="00365072">
            <w:pPr>
              <w:ind w:right="-42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7F8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627A66" w:rsidRPr="003C7F8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</w:t>
            </w:r>
            <w:proofErr w:type="spellStart"/>
            <w:r w:rsidR="00627A6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жиынты</w:t>
            </w:r>
            <w:proofErr w:type="spellEnd"/>
            <w:r w:rsidR="00627A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 </w:t>
            </w:r>
            <w:r w:rsidR="00627A66" w:rsidRPr="003C7F8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– </w:t>
            </w:r>
            <w:r w:rsidR="00627A6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множество</w:t>
            </w:r>
            <w:r w:rsidR="00627A66" w:rsidRPr="003C7F8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– </w:t>
            </w:r>
            <w:r w:rsidR="00627A66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627A66" w:rsidRPr="003C7F8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gramStart"/>
            <w:r w:rsidR="00627A66">
              <w:rPr>
                <w:rFonts w:ascii="Times New Roman" w:hAnsi="Times New Roman" w:cs="Times New Roman"/>
                <w:b/>
                <w:sz w:val="24"/>
                <w:szCs w:val="24"/>
              </w:rPr>
              <w:t>bunch</w:t>
            </w:r>
            <w:r w:rsidR="00627A66" w:rsidRPr="003C7F8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</w:t>
            </w:r>
            <w:r w:rsidR="00627A66">
              <w:rPr>
                <w:rFonts w:ascii="Times New Roman" w:hAnsi="Times New Roman" w:cs="Times New Roman"/>
                <w:b/>
                <w:sz w:val="24"/>
                <w:szCs w:val="24"/>
              </w:rPr>
              <w:t>of</w:t>
            </w:r>
            <w:proofErr w:type="gramEnd"/>
          </w:p>
          <w:p w:rsidR="00F06340" w:rsidRDefault="00F06340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Сформулируйте критерии успеха на уроке. (</w:t>
            </w:r>
            <w:r w:rsidR="00627A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научиться сравнивать множества </w:t>
            </w:r>
            <w:r w:rsidR="008D12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работать с диаграммой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).</w:t>
            </w:r>
          </w:p>
          <w:p w:rsidR="0038095D" w:rsidRPr="000601AB" w:rsidRDefault="00627A66" w:rsidP="00627A66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Объясните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что такое множество и что называют элементами множества? (ответы детей)</w:t>
            </w:r>
          </w:p>
        </w:tc>
        <w:tc>
          <w:tcPr>
            <w:tcW w:w="1843" w:type="dxa"/>
          </w:tcPr>
          <w:p w:rsidR="00D9536A" w:rsidRDefault="00D9536A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900B8" w:rsidRDefault="006900B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900B8" w:rsidRDefault="006900B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900B8" w:rsidRDefault="006900B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900B8" w:rsidRDefault="006900B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900B8" w:rsidRDefault="006900B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900B8" w:rsidRDefault="006900B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900B8" w:rsidRDefault="006900B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900B8" w:rsidRDefault="006900B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900B8" w:rsidRDefault="006900B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900B8" w:rsidRDefault="006900B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900B8" w:rsidRDefault="006900B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900B8" w:rsidRDefault="006900B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900B8" w:rsidRDefault="006900B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900B8" w:rsidRDefault="006900B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900B8" w:rsidRDefault="006900B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Стикеры, ножницы.</w:t>
            </w:r>
          </w:p>
          <w:p w:rsidR="006900B8" w:rsidRDefault="006900B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900B8" w:rsidRDefault="006900B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900B8" w:rsidRDefault="006900B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900B8" w:rsidRDefault="006900B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900B8" w:rsidRDefault="006900B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900B8" w:rsidRDefault="006900B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900B8" w:rsidRDefault="006900B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900B8" w:rsidRDefault="006900B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900B8" w:rsidRDefault="006900B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Табдица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на двоих.</w:t>
            </w:r>
          </w:p>
          <w:p w:rsidR="00A4097D" w:rsidRDefault="00A4097D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4097D" w:rsidRDefault="00A4097D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4097D" w:rsidRDefault="00A4097D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4097D" w:rsidRDefault="00A4097D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4097D" w:rsidRDefault="00A4097D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4097D" w:rsidRDefault="00A4097D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4097D" w:rsidRDefault="00A4097D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4097D" w:rsidRDefault="00A4097D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4097D" w:rsidRDefault="00A4097D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4097D" w:rsidRDefault="00A4097D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4097D" w:rsidRDefault="00A4097D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4097D" w:rsidRDefault="00A4097D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4097D" w:rsidRDefault="00A4097D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4097D" w:rsidRDefault="00A4097D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4097D" w:rsidRDefault="00A4097D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4097D" w:rsidRDefault="00A4097D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4097D" w:rsidRDefault="00A4097D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4097D" w:rsidRDefault="00A4097D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4097D" w:rsidRDefault="00A4097D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4097D" w:rsidRDefault="00A4097D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4097D" w:rsidRDefault="00A4097D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4097D" w:rsidRDefault="00A4097D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4097D" w:rsidRDefault="00A4097D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4097D" w:rsidRDefault="00A4097D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4097D" w:rsidRDefault="00A4097D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4097D" w:rsidRDefault="00A4097D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4097D" w:rsidRPr="0066782C" w:rsidRDefault="00A4097D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9536A" w:rsidRPr="003B66EF" w:rsidTr="00056FED">
        <w:tc>
          <w:tcPr>
            <w:tcW w:w="2918" w:type="dxa"/>
          </w:tcPr>
          <w:p w:rsidR="00D9536A" w:rsidRDefault="00D9536A" w:rsidP="004E73E1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601AB">
              <w:rPr>
                <w:rFonts w:ascii="Times New Roman" w:eastAsia="Times New Roman" w:hAnsi="Times New Roman" w:cs="Times New Roman"/>
                <w:b/>
                <w:w w:val="95"/>
                <w:lang w:val="ru-RU"/>
              </w:rPr>
              <w:lastRenderedPageBreak/>
              <w:t>Середина</w:t>
            </w:r>
            <w:r w:rsidRPr="000601AB">
              <w:rPr>
                <w:rFonts w:ascii="Times New Roman" w:eastAsia="Times New Roman" w:hAnsi="Times New Roman" w:cs="Times New Roman"/>
                <w:b/>
                <w:w w:val="99"/>
                <w:lang w:val="ru-RU"/>
              </w:rPr>
              <w:t xml:space="preserve"> </w:t>
            </w:r>
            <w:r w:rsidRPr="000601AB">
              <w:rPr>
                <w:rFonts w:ascii="Times New Roman" w:eastAsia="Times New Roman" w:hAnsi="Times New Roman" w:cs="Times New Roman"/>
                <w:b/>
                <w:lang w:val="ru-RU"/>
              </w:rPr>
              <w:t>урока</w:t>
            </w: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873B61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       </w:t>
            </w:r>
          </w:p>
          <w:p w:rsidR="00ED548B" w:rsidRDefault="003B66EF" w:rsidP="004E73E1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20-25 </w:t>
            </w:r>
            <w:r w:rsidR="00ED548B">
              <w:rPr>
                <w:rFonts w:ascii="Times New Roman" w:eastAsia="Times New Roman" w:hAnsi="Times New Roman" w:cs="Times New Roman"/>
                <w:b/>
                <w:lang w:val="ru-RU"/>
              </w:rPr>
              <w:t>мин</w:t>
            </w:r>
          </w:p>
          <w:p w:rsidR="003B66EF" w:rsidRDefault="003B66EF" w:rsidP="003B66EF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3B66EF" w:rsidRDefault="003B66EF" w:rsidP="003B66EF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                           </w:t>
            </w:r>
          </w:p>
          <w:p w:rsidR="00574373" w:rsidRDefault="003B66EF" w:rsidP="003B66EF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                               </w:t>
            </w:r>
          </w:p>
          <w:p w:rsidR="003B66EF" w:rsidRDefault="00574373" w:rsidP="003B66EF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             </w:t>
            </w:r>
            <w:r w:rsidR="003B66EF">
              <w:rPr>
                <w:rFonts w:ascii="Times New Roman" w:eastAsia="Times New Roman" w:hAnsi="Times New Roman" w:cs="Times New Roman"/>
                <w:b/>
                <w:lang w:val="ru-RU"/>
              </w:rPr>
              <w:t>КО</w:t>
            </w: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873B61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              КО</w:t>
            </w: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1E16BB" w:rsidRDefault="001E16BB" w:rsidP="003B66EF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1E16BB" w:rsidRDefault="001E16BB" w:rsidP="001E16BB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АМО </w:t>
            </w:r>
          </w:p>
          <w:p w:rsidR="001E16BB" w:rsidRDefault="001E16BB" w:rsidP="001E16BB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через</w:t>
            </w:r>
          </w:p>
          <w:p w:rsidR="003B66EF" w:rsidRDefault="001E16BB" w:rsidP="001E16BB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коммуникативные задания</w:t>
            </w:r>
            <w:r w:rsidR="003B66EF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      </w:t>
            </w:r>
          </w:p>
          <w:p w:rsidR="003B66EF" w:rsidRDefault="003B66EF" w:rsidP="001E16BB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3B66EF" w:rsidRDefault="003B66EF" w:rsidP="001E16BB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3B66EF" w:rsidRDefault="003B66EF" w:rsidP="001E16BB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3B66EF" w:rsidRDefault="003B66EF" w:rsidP="001E16BB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3B66EF" w:rsidRDefault="003B66EF" w:rsidP="001E16BB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3B66EF" w:rsidRDefault="003B66EF" w:rsidP="001E16BB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3B66EF" w:rsidRDefault="003B66EF" w:rsidP="001E16BB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1E16BB" w:rsidRDefault="003B66EF" w:rsidP="003B66EF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                             </w:t>
            </w: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201BD4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          КО</w:t>
            </w: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3B66EF" w:rsidRDefault="00873B61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          </w:t>
            </w:r>
          </w:p>
          <w:p w:rsidR="00873B61" w:rsidRDefault="00873B61" w:rsidP="003B66EF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873B61" w:rsidRDefault="00873B61" w:rsidP="003B66EF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873B61" w:rsidRDefault="00873B61" w:rsidP="003B66EF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201BD4" w:rsidRDefault="00201BD4" w:rsidP="003B66EF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201BD4" w:rsidRDefault="00201BD4" w:rsidP="003B66EF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201BD4" w:rsidRDefault="00201BD4" w:rsidP="003B66EF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201BD4" w:rsidRDefault="00201BD4" w:rsidP="003B66EF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201BD4" w:rsidRDefault="00201BD4" w:rsidP="003B66EF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201BD4" w:rsidRDefault="00201BD4" w:rsidP="003B66EF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201BD4" w:rsidRDefault="00201BD4" w:rsidP="003B66EF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201BD4" w:rsidRDefault="00201BD4" w:rsidP="003B66EF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201BD4" w:rsidRDefault="00201BD4" w:rsidP="003B66EF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201BD4" w:rsidRDefault="00201BD4" w:rsidP="003B66EF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201BD4" w:rsidRDefault="00201BD4" w:rsidP="003B66EF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201BD4" w:rsidRDefault="00201BD4" w:rsidP="003B66EF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КО</w:t>
            </w:r>
          </w:p>
          <w:p w:rsidR="00201BD4" w:rsidRDefault="00201BD4" w:rsidP="003B66EF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DC29B7" w:rsidRDefault="00DC29B7" w:rsidP="003B66EF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DC29B7" w:rsidRDefault="00DC29B7" w:rsidP="003B66EF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DC29B7" w:rsidRDefault="00DC29B7" w:rsidP="003B66EF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3B66EF" w:rsidP="003B66EF">
            <w:pPr>
              <w:pStyle w:val="TableParagraph"/>
              <w:spacing w:line="252" w:lineRule="exact"/>
              <w:ind w:right="38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Дифференцированные задания</w:t>
            </w: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3B66EF" w:rsidRDefault="003B66EF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873B61" w:rsidRDefault="003B66EF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                         </w:t>
            </w:r>
          </w:p>
          <w:p w:rsidR="00873B61" w:rsidRDefault="00873B61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873B61" w:rsidRDefault="00873B61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873B61" w:rsidRDefault="00873B61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873B61" w:rsidRDefault="00873B61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873B61" w:rsidRDefault="00873B61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873B61" w:rsidRDefault="00873B61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873B61" w:rsidRDefault="00873B61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3B66EF" w:rsidRDefault="00873B61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          </w:t>
            </w:r>
            <w:r w:rsidR="003B66EF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КО</w:t>
            </w:r>
          </w:p>
          <w:p w:rsidR="00873B61" w:rsidRDefault="00873B61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873B61" w:rsidRDefault="00873B61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873B61" w:rsidRDefault="00873B61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           И. р.</w:t>
            </w:r>
          </w:p>
          <w:p w:rsidR="00ED548B" w:rsidRPr="000601AB" w:rsidRDefault="00ED548B" w:rsidP="00D9536A">
            <w:pPr>
              <w:pStyle w:val="TableParagraph"/>
              <w:spacing w:line="252" w:lineRule="exact"/>
              <w:ind w:right="38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6262" w:type="dxa"/>
            <w:gridSpan w:val="3"/>
          </w:tcPr>
          <w:p w:rsidR="00DF5EE8" w:rsidRPr="00DF5EE8" w:rsidRDefault="00DF5EE8" w:rsidP="00DF5EE8">
            <w:pPr>
              <w:ind w:right="-427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ru-RU"/>
              </w:rPr>
            </w:pPr>
            <w:r w:rsidRPr="00DF5E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(</w:t>
            </w:r>
            <w:proofErr w:type="gramStart"/>
            <w:r w:rsidRPr="00DF5E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,П</w:t>
            </w:r>
            <w:proofErr w:type="gramEnd"/>
            <w:r w:rsidRPr="00DF5EE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)</w:t>
            </w:r>
            <w:r w:rsidRPr="00DF5EE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ru-RU"/>
              </w:rPr>
              <w:t xml:space="preserve"> </w:t>
            </w:r>
            <w:r w:rsidRPr="004E73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Актуализация знаний.</w:t>
            </w:r>
          </w:p>
          <w:p w:rsidR="006F485C" w:rsidRDefault="00F06340" w:rsidP="00A4097D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 вас на партах лежат </w:t>
            </w:r>
            <w:r w:rsidR="00A409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игральное домино</w:t>
            </w:r>
            <w:r w:rsidR="006F48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E73E1" w:rsidRPr="006F485C" w:rsidRDefault="004E73E1" w:rsidP="004E73E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F485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Критерии:</w:t>
            </w:r>
          </w:p>
          <w:p w:rsidR="004E73E1" w:rsidRDefault="004E73E1" w:rsidP="004E73E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-Если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вам  легко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будет </w:t>
            </w:r>
            <w:r w:rsidR="00A409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составить пирамиду,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возьмете  – зеленый стикер.</w:t>
            </w:r>
          </w:p>
          <w:p w:rsidR="004E73E1" w:rsidRPr="00F06340" w:rsidRDefault="004E73E1" w:rsidP="004E73E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Кому будет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сложновато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возьмете– оранжевый стикер.</w:t>
            </w:r>
          </w:p>
          <w:p w:rsidR="006F485C" w:rsidRDefault="006F485C" w:rsidP="00A4097D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4097D" w:rsidRPr="00A409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Задание.</w:t>
            </w:r>
            <w:r w:rsidR="00A409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409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 элементов (костяшек) составьте множество «</w:t>
            </w:r>
            <w:r w:rsidR="00A4097D" w:rsidRPr="00A409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Пирамида состава чисел</w:t>
            </w:r>
            <w:r w:rsidR="00A409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:rsidR="006F485C" w:rsidRDefault="006F485C" w:rsidP="006F485C">
            <w:pPr>
              <w:spacing w:before="18" w:line="260" w:lineRule="exact"/>
              <w:ind w:firstLine="7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Молодцы!</w:t>
            </w:r>
          </w:p>
          <w:p w:rsidR="00A4097D" w:rsidRDefault="00A4097D" w:rsidP="00A4097D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409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Взаимопроверка</w:t>
            </w:r>
            <w:r w:rsidR="0057437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  <w:p w:rsidR="00E66946" w:rsidRDefault="00E66946" w:rsidP="00A4097D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Презентация. </w:t>
            </w:r>
          </w:p>
          <w:p w:rsidR="00E66946" w:rsidRPr="0025626F" w:rsidRDefault="00E66946" w:rsidP="00E66946">
            <w:pPr>
              <w:pStyle w:val="a6"/>
              <w:numPr>
                <w:ilvl w:val="0"/>
                <w:numId w:val="7"/>
              </w:num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62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Найди равные множества.</w:t>
            </w:r>
          </w:p>
          <w:p w:rsidR="00E66946" w:rsidRPr="0025626F" w:rsidRDefault="00E66946" w:rsidP="00E66946">
            <w:pPr>
              <w:pStyle w:val="a6"/>
              <w:numPr>
                <w:ilvl w:val="0"/>
                <w:numId w:val="7"/>
              </w:num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62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Сравни множества и объясни.</w:t>
            </w:r>
          </w:p>
          <w:p w:rsidR="00E66946" w:rsidRPr="0025626F" w:rsidRDefault="00E66946" w:rsidP="00E66946">
            <w:pPr>
              <w:pStyle w:val="a6"/>
              <w:numPr>
                <w:ilvl w:val="0"/>
                <w:numId w:val="7"/>
              </w:num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62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Разбей множество фигур по</w:t>
            </w:r>
            <w:r w:rsidR="0025626F" w:rsidRPr="002562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форме и сравни</w:t>
            </w:r>
            <w:r w:rsidRPr="002562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E66946" w:rsidRPr="0025626F" w:rsidRDefault="0025626F" w:rsidP="00E66946">
            <w:pPr>
              <w:pStyle w:val="a6"/>
              <w:numPr>
                <w:ilvl w:val="0"/>
                <w:numId w:val="7"/>
              </w:num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62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Разбей множество фигур по цвету.</w:t>
            </w:r>
          </w:p>
          <w:p w:rsidR="0025626F" w:rsidRDefault="0025626F" w:rsidP="00E66946">
            <w:pPr>
              <w:pStyle w:val="a6"/>
              <w:numPr>
                <w:ilvl w:val="0"/>
                <w:numId w:val="7"/>
              </w:num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62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Разбей множество фигур по размеру.</w:t>
            </w:r>
          </w:p>
          <w:p w:rsidR="0025626F" w:rsidRPr="0025626F" w:rsidRDefault="0025626F" w:rsidP="0025626F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562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Музыкальная </w:t>
            </w:r>
            <w:proofErr w:type="spellStart"/>
            <w:r w:rsidRPr="002562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физминутка</w:t>
            </w:r>
            <w:proofErr w:type="spellEnd"/>
            <w:r w:rsidRPr="002562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562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 Кошка</w:t>
            </w:r>
            <w:proofErr w:type="gramEnd"/>
            <w:r w:rsidRPr="002562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бесподобная»</w:t>
            </w:r>
          </w:p>
          <w:p w:rsidR="00574373" w:rsidRPr="00A4097D" w:rsidRDefault="00574373" w:rsidP="00A4097D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Работа в группах.</w:t>
            </w:r>
          </w:p>
          <w:p w:rsidR="00574373" w:rsidRDefault="006F485C" w:rsidP="00574373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507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Ребята, у вас на столах лежат </w:t>
            </w:r>
            <w:r w:rsidR="005743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карточки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:rsidR="006F485C" w:rsidRDefault="00574373" w:rsidP="006F485C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37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Критерии.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="006F48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Если вы правильно выполните задание, возьмите зеленый стикер, если затруднялись выполн</w:t>
            </w:r>
            <w:r w:rsidR="00E669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ить – оранжевый.</w:t>
            </w:r>
          </w:p>
          <w:p w:rsidR="00E66946" w:rsidRDefault="00E66946" w:rsidP="006F485C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E669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Задание .</w:t>
            </w:r>
            <w:proofErr w:type="gramEnd"/>
            <w:r w:rsidRPr="00E669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Сравнить множества и поставить знаки сравнени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я.</w:t>
            </w:r>
          </w:p>
          <w:p w:rsidR="001E16BB" w:rsidRDefault="00365072" w:rsidP="0025626F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6507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Вывод:</w:t>
            </w:r>
            <w:r w:rsidR="002562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если множества сос</w:t>
            </w:r>
            <w:r w:rsidR="00E35F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тоят из одинакового числа одинаковых элементов – это равные множества, если из разного числа элементов – неравные множества.</w:t>
            </w:r>
          </w:p>
          <w:p w:rsidR="00265C53" w:rsidRDefault="00265C53" w:rsidP="006F485C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F485C" w:rsidRDefault="00E35F61" w:rsidP="006F485C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Работа в </w:t>
            </w:r>
            <w:r w:rsidR="004C519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парах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с диаграммой Кэрролла Льюиса</w:t>
            </w:r>
            <w:r w:rsidR="00265C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</w:t>
            </w:r>
            <w:proofErr w:type="gramStart"/>
            <w:r w:rsidR="00265C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proofErr w:type="gramEnd"/>
            <w:r w:rsidR="00265C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4C519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</w:t>
            </w:r>
            <w:r w:rsidR="00265C5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 под руководством учителя)</w:t>
            </w:r>
          </w:p>
          <w:p w:rsidR="00E35F61" w:rsidRDefault="00E35F61" w:rsidP="006F485C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Кем был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Керролл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</w:t>
            </w:r>
            <w:r w:rsidR="00265C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юис? </w:t>
            </w:r>
          </w:p>
          <w:p w:rsidR="00E35F61" w:rsidRDefault="00E35F61" w:rsidP="006F485C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Зачем нужна нам </w:t>
            </w:r>
            <w:r w:rsidR="00265C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диаграмма Кэрролла? (ответы детей)</w:t>
            </w:r>
          </w:p>
          <w:p w:rsidR="00201BD4" w:rsidRDefault="00201BD4" w:rsidP="00201BD4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 w:eastAsia="ru-RU"/>
              </w:rPr>
            </w:pPr>
          </w:p>
          <w:p w:rsidR="00201BD4" w:rsidRPr="00201BD4" w:rsidRDefault="00201BD4" w:rsidP="00201BD4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 w:eastAsia="ru-RU"/>
              </w:rPr>
            </w:pPr>
            <w:proofErr w:type="spellStart"/>
            <w:r w:rsidRPr="00201BD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ru-RU" w:eastAsia="ru-RU"/>
              </w:rPr>
              <w:t>Лью́ис</w:t>
            </w:r>
            <w:proofErr w:type="spellEnd"/>
            <w:r w:rsidRPr="00201BD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201BD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ru-RU" w:eastAsia="ru-RU"/>
              </w:rPr>
              <w:t>Кэ́рролл</w:t>
            </w:r>
            <w:proofErr w:type="spellEnd"/>
            <w:r w:rsidRPr="00201BD4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ru-RU" w:eastAsia="ru-RU"/>
              </w:rPr>
              <w:t xml:space="preserve"> — английский писатель, математик, логик, философ, и фотограф.</w:t>
            </w:r>
            <w:r w:rsidRPr="00201B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 w:eastAsia="ru-RU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 w:eastAsia="ru-RU"/>
              </w:rPr>
              <w:t xml:space="preserve">              </w:t>
            </w:r>
            <w:r w:rsidRPr="00201B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 w:eastAsia="ru-RU"/>
              </w:rPr>
              <w:t xml:space="preserve"> Создал много трудов по логике и </w:t>
            </w:r>
            <w:proofErr w:type="gramStart"/>
            <w:r w:rsidRPr="00201B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 w:eastAsia="ru-RU"/>
              </w:rPr>
              <w:t>математике .</w:t>
            </w:r>
            <w:proofErr w:type="gramEnd"/>
            <w:r w:rsidRPr="00201B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 w:eastAsia="ru-RU"/>
              </w:rPr>
              <w:t xml:space="preserve"> Его называли человек-головоломка.     В честь него была названа </w:t>
            </w:r>
            <w:proofErr w:type="gramStart"/>
            <w:r w:rsidRPr="00201B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 w:eastAsia="ru-RU"/>
              </w:rPr>
              <w:t>диаграмма ,</w:t>
            </w:r>
            <w:proofErr w:type="gramEnd"/>
            <w:r w:rsidRPr="00201B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 w:eastAsia="ru-RU"/>
              </w:rPr>
              <w:t xml:space="preserve"> состоящая из вертикальных и горизонтальных линий. </w:t>
            </w:r>
          </w:p>
          <w:p w:rsidR="00201BD4" w:rsidRPr="00201BD4" w:rsidRDefault="00201BD4" w:rsidP="00201BD4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 w:eastAsia="ru-RU"/>
              </w:rPr>
            </w:pPr>
            <w:r w:rsidRPr="00201B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 w:eastAsia="ru-RU"/>
              </w:rPr>
              <w:t xml:space="preserve">Диаграмма Кэрролла Льюиса учит нас </w:t>
            </w:r>
            <w:proofErr w:type="gramStart"/>
            <w:r w:rsidRPr="00201B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 w:eastAsia="ru-RU"/>
              </w:rPr>
              <w:t>думать,  сравнивать</w:t>
            </w:r>
            <w:proofErr w:type="gramEnd"/>
            <w:r w:rsidRPr="00201BD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 w:eastAsia="ru-RU"/>
              </w:rPr>
              <w:t xml:space="preserve"> предметы , числа, группировать их по признаку.</w:t>
            </w:r>
          </w:p>
          <w:p w:rsidR="00201BD4" w:rsidRPr="00201BD4" w:rsidRDefault="00201BD4" w:rsidP="00201BD4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 w:eastAsia="ru-RU"/>
              </w:rPr>
            </w:pPr>
          </w:p>
          <w:p w:rsidR="00201BD4" w:rsidRPr="00201BD4" w:rsidRDefault="00201BD4" w:rsidP="00201BD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32"/>
                <w:szCs w:val="32"/>
                <w:lang w:val="ru-RU" w:eastAsia="ru-RU"/>
              </w:rPr>
            </w:pPr>
          </w:p>
          <w:p w:rsidR="00365072" w:rsidRDefault="00265C53" w:rsidP="006F485C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Критерии. </w:t>
            </w:r>
            <w:r w:rsidRPr="00265C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Если вы правильно и без затруднения </w:t>
            </w:r>
            <w:r w:rsidR="00072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сгруппируете </w:t>
            </w:r>
            <w:proofErr w:type="gramStart"/>
            <w:r w:rsidR="00072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понятия</w:t>
            </w:r>
            <w:r w:rsidRPr="00265C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265C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возьмете – зеленый стикер, если затруднялись </w:t>
            </w:r>
            <w:r w:rsidR="00072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группировать </w:t>
            </w:r>
            <w:r w:rsidRPr="00265C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оранжевый стикер.</w:t>
            </w:r>
          </w:p>
          <w:p w:rsidR="00072A64" w:rsidRDefault="00265C53" w:rsidP="00072A64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2A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Задание.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072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\Сгруппировать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признаки</w:t>
            </w:r>
            <w:r w:rsidR="00072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понятия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соответствующие и несоответствующие теме </w:t>
            </w:r>
            <w:r w:rsidR="00072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«В здоровом теле – здоровый дух» при помощи - знаков +, -</w:t>
            </w:r>
          </w:p>
          <w:p w:rsidR="00072A64" w:rsidRDefault="00072A64" w:rsidP="001E16BB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называет понятия, а дети классифицируют по признакам.</w:t>
            </w:r>
          </w:p>
          <w:p w:rsidR="00EB3180" w:rsidRDefault="00EB3180" w:rsidP="001E16BB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Полезные привычки.</w:t>
            </w:r>
          </w:p>
          <w:p w:rsidR="00072A64" w:rsidRPr="00EB3180" w:rsidRDefault="00072A64" w:rsidP="001E16BB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- </w:t>
            </w:r>
            <w:r w:rsidRPr="00EB3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соблюдают режим дня</w:t>
            </w:r>
            <w:r w:rsidR="00EB3180" w:rsidRPr="00EB3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EB3180" w:rsidRPr="00EB3180" w:rsidRDefault="00EB3180" w:rsidP="001E16BB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3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ведут здоровый образ жизни;</w:t>
            </w:r>
          </w:p>
          <w:p w:rsidR="00EB3180" w:rsidRPr="00EB3180" w:rsidRDefault="00EB3180" w:rsidP="001E16BB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3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перед</w:t>
            </w:r>
            <w:r w:rsidR="00E04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тем, как </w:t>
            </w:r>
            <w:proofErr w:type="gramStart"/>
            <w:r w:rsidR="00E04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идти </w:t>
            </w:r>
            <w:r w:rsidRPr="00EB3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</w:t>
            </w:r>
            <w:proofErr w:type="gramEnd"/>
            <w:r w:rsidRPr="00EB3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школу - завтрака</w:t>
            </w:r>
            <w:r w:rsidR="00DC2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ют</w:t>
            </w:r>
            <w:r w:rsidRPr="00EB3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</w:p>
          <w:p w:rsidR="00EB3180" w:rsidRDefault="00EB3180" w:rsidP="001E16BB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3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не</w:t>
            </w:r>
            <w:r w:rsidR="00DC2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96D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</w:t>
            </w:r>
            <w:r w:rsidR="00DC2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ят и не употребляют спиртные напитки;</w:t>
            </w:r>
          </w:p>
          <w:p w:rsidR="00E0425B" w:rsidRDefault="00E0425B" w:rsidP="001E16BB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 утрам делают зарядку;</w:t>
            </w:r>
          </w:p>
          <w:p w:rsidR="00E0425B" w:rsidRPr="00EB3180" w:rsidRDefault="00E0425B" w:rsidP="001E16BB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посещают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фитносзалы</w:t>
            </w:r>
            <w:proofErr w:type="spellEnd"/>
          </w:p>
          <w:p w:rsidR="00EB3180" w:rsidRDefault="00EB3180" w:rsidP="001E16BB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Вредные привычки.</w:t>
            </w:r>
          </w:p>
          <w:p w:rsidR="00EB3180" w:rsidRPr="00EB3180" w:rsidRDefault="00EB3180" w:rsidP="001E16BB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- </w:t>
            </w:r>
            <w:r w:rsidRPr="00EB3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умеют распределять время и опаздывают на уроки.</w:t>
            </w:r>
          </w:p>
          <w:p w:rsidR="00EB3180" w:rsidRPr="00EB3180" w:rsidRDefault="00EB3180" w:rsidP="001E16BB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3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курят и употребляют спиртные напитки.</w:t>
            </w:r>
          </w:p>
          <w:p w:rsidR="00EB3180" w:rsidRPr="00EB3180" w:rsidRDefault="00EB3180" w:rsidP="001E16BB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3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жуют жвачку и едят чипсы.</w:t>
            </w:r>
          </w:p>
          <w:p w:rsidR="00EB3180" w:rsidRDefault="00EB3180" w:rsidP="001E16BB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3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употребляют наркотики.</w:t>
            </w:r>
          </w:p>
          <w:p w:rsidR="00DC29B7" w:rsidRDefault="00E0425B" w:rsidP="001E16BB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DC29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сидя за партой, не следят за осанкой. </w:t>
            </w:r>
          </w:p>
          <w:p w:rsidR="00996D00" w:rsidRPr="00996D00" w:rsidRDefault="00996D00" w:rsidP="001E16BB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96D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Взаимопроверка.</w:t>
            </w:r>
          </w:p>
          <w:p w:rsidR="001E16BB" w:rsidRPr="00072A64" w:rsidRDefault="004C5196" w:rsidP="001E16BB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Работа в группах                                   </w:t>
            </w:r>
            <w:r w:rsidR="00072A64" w:rsidRPr="00072A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Дифференцированное задание</w:t>
            </w:r>
            <w:r w:rsidR="00996D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по диаграмме Кэрролла.</w:t>
            </w:r>
          </w:p>
          <w:p w:rsidR="00996D00" w:rsidRPr="00996D00" w:rsidRDefault="00996D00" w:rsidP="00996D00">
            <w:pPr>
              <w:pStyle w:val="a6"/>
              <w:numPr>
                <w:ilvl w:val="0"/>
                <w:numId w:val="8"/>
              </w:num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96D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группа.</w:t>
            </w:r>
          </w:p>
          <w:p w:rsidR="007C757E" w:rsidRPr="00996D00" w:rsidRDefault="00996D00" w:rsidP="00996D00">
            <w:pPr>
              <w:pStyle w:val="a6"/>
              <w:spacing w:before="18" w:line="260" w:lineRule="exact"/>
              <w:ind w:left="4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6D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996D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Сгруппировать четные и нечетные числа до 10 и после 10.</w:t>
            </w:r>
          </w:p>
          <w:p w:rsidR="00996D00" w:rsidRPr="00996D00" w:rsidRDefault="00996D00" w:rsidP="00996D00">
            <w:pPr>
              <w:pStyle w:val="a6"/>
              <w:numPr>
                <w:ilvl w:val="0"/>
                <w:numId w:val="8"/>
              </w:num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6D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группа</w:t>
            </w:r>
            <w:r w:rsidRPr="00996D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996D00" w:rsidRDefault="00996D00" w:rsidP="00996D00">
            <w:pPr>
              <w:pStyle w:val="a6"/>
              <w:spacing w:before="18" w:line="260" w:lineRule="exact"/>
              <w:ind w:left="4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6D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Сгруппировать четные и нечетные числа до 20 и после 20.</w:t>
            </w:r>
          </w:p>
          <w:p w:rsidR="004C5196" w:rsidRPr="004C5196" w:rsidRDefault="004C5196" w:rsidP="004C5196">
            <w:pPr>
              <w:pStyle w:val="a6"/>
              <w:numPr>
                <w:ilvl w:val="0"/>
                <w:numId w:val="8"/>
              </w:num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519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группа</w:t>
            </w:r>
            <w:r w:rsidRPr="004C51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Сгруппировать четные и нечетные числа до 30 и после 30.</w:t>
            </w:r>
          </w:p>
          <w:p w:rsidR="004C5196" w:rsidRPr="004C5196" w:rsidRDefault="004C5196" w:rsidP="004C5196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каждой группы ученик защищает работу группы перед классом. Образцы правильных ответов учитель вывешивает на доску.</w:t>
            </w:r>
          </w:p>
          <w:p w:rsidR="003C7F81" w:rsidRDefault="007C757E" w:rsidP="003C7F8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6507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36507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3C7F8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Стратегия «Необычный </w:t>
            </w:r>
            <w:proofErr w:type="gramStart"/>
            <w:r w:rsidR="003C7F8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квадрат»(</w:t>
            </w:r>
            <w:proofErr w:type="gramEnd"/>
            <w:r w:rsidR="003C7F8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C7F8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Индив</w:t>
            </w:r>
            <w:proofErr w:type="spellEnd"/>
            <w:r w:rsidR="003C7F8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 Раб)</w:t>
            </w:r>
          </w:p>
          <w:p w:rsidR="003C7F81" w:rsidRDefault="003C7F81" w:rsidP="003C7F8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Критерий. </w:t>
            </w:r>
          </w:p>
          <w:p w:rsidR="003C7F81" w:rsidRPr="003C7F81" w:rsidRDefault="003C7F81" w:rsidP="003C7F8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7F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Кто без</w:t>
            </w:r>
            <w:r w:rsidR="005F02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C7F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затруднения заполнит квадрат числами – зеленый стикер, кто затруднялся в выполнении задания – оранжевый стикер.</w:t>
            </w:r>
          </w:p>
          <w:p w:rsidR="003C7F81" w:rsidRDefault="003C7F81" w:rsidP="003C7F8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C7F81" w:rsidRDefault="003C7F81" w:rsidP="006F485C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7F8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Задание.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C7F81" w:rsidRDefault="003C7F81" w:rsidP="006F485C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Заполнить множество недостающими числами.</w:t>
            </w:r>
          </w:p>
          <w:p w:rsidR="00B90E03" w:rsidRDefault="00B90E03" w:rsidP="006F485C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6507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Взаимооценивание</w:t>
            </w:r>
            <w:proofErr w:type="spellEnd"/>
            <w:r w:rsidRPr="0036507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Ребята обменяйтесь</w:t>
            </w:r>
            <w:r w:rsidR="003C7F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таблицами для проверки.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Прикрепите соответствующий стикер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</w:t>
            </w:r>
            <w:r w:rsidR="003C7F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аблицу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,которую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 проверяли.</w:t>
            </w:r>
          </w:p>
          <w:p w:rsidR="0038095D" w:rsidRPr="00F06340" w:rsidRDefault="00B90E03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С какой целью выполнили это задание? </w:t>
            </w:r>
          </w:p>
        </w:tc>
        <w:tc>
          <w:tcPr>
            <w:tcW w:w="1843" w:type="dxa"/>
          </w:tcPr>
          <w:p w:rsidR="00DF5EE8" w:rsidRPr="006746EE" w:rsidRDefault="00A4097D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746E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Игральное домино на каждого ученика.</w:t>
            </w:r>
          </w:p>
          <w:p w:rsidR="00DF5EE8" w:rsidRPr="006746EE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DF5EE8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F5EE8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F5EE8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F5EE8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F5EE8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F5EE8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F5EE8" w:rsidRPr="0025626F" w:rsidRDefault="0025626F" w:rsidP="00E66946">
            <w:pPr>
              <w:pStyle w:val="a6"/>
              <w:numPr>
                <w:ilvl w:val="0"/>
                <w:numId w:val="6"/>
              </w:num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562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="00E66946" w:rsidRPr="002562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лайд</w:t>
            </w:r>
          </w:p>
          <w:p w:rsidR="0025626F" w:rsidRPr="0025626F" w:rsidRDefault="0025626F" w:rsidP="00E66946">
            <w:pPr>
              <w:pStyle w:val="a6"/>
              <w:numPr>
                <w:ilvl w:val="0"/>
                <w:numId w:val="6"/>
              </w:num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562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Слайд.</w:t>
            </w:r>
          </w:p>
          <w:p w:rsidR="0025626F" w:rsidRPr="0025626F" w:rsidRDefault="0025626F" w:rsidP="00E66946">
            <w:pPr>
              <w:pStyle w:val="a6"/>
              <w:numPr>
                <w:ilvl w:val="0"/>
                <w:numId w:val="6"/>
              </w:num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562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Слайд.</w:t>
            </w:r>
          </w:p>
          <w:p w:rsidR="0025626F" w:rsidRPr="0025626F" w:rsidRDefault="0025626F" w:rsidP="00E66946">
            <w:pPr>
              <w:pStyle w:val="a6"/>
              <w:numPr>
                <w:ilvl w:val="0"/>
                <w:numId w:val="6"/>
              </w:num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562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Слайд.</w:t>
            </w:r>
          </w:p>
          <w:p w:rsidR="0025626F" w:rsidRPr="0025626F" w:rsidRDefault="0025626F" w:rsidP="00E66946">
            <w:pPr>
              <w:pStyle w:val="a6"/>
              <w:numPr>
                <w:ilvl w:val="0"/>
                <w:numId w:val="6"/>
              </w:num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562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Слайд.</w:t>
            </w:r>
          </w:p>
          <w:p w:rsidR="0025626F" w:rsidRPr="0025626F" w:rsidRDefault="0025626F" w:rsidP="0025626F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562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Звукозапись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DF5EE8" w:rsidRPr="0025626F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DF5EE8" w:rsidRPr="00873B61" w:rsidRDefault="00873B61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873B6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Карточки</w:t>
            </w:r>
          </w:p>
          <w:p w:rsidR="00DF5EE8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F5EE8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F5EE8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F5EE8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F5EE8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F5EE8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F5EE8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F5EE8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F5EE8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F5EE8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F5EE8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F5EE8" w:rsidRPr="00873B61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73B6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Стикеры</w:t>
            </w:r>
          </w:p>
          <w:p w:rsidR="00DF5EE8" w:rsidRPr="00873B61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DF5EE8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F5EE8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F5EE8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F5EE8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F5EE8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65072" w:rsidRPr="00EF5429" w:rsidRDefault="00EF5429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F542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Диаграммы Кэрролла</w:t>
            </w:r>
          </w:p>
          <w:p w:rsidR="00365072" w:rsidRPr="00EF5429" w:rsidRDefault="00365072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365072" w:rsidRDefault="00365072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65072" w:rsidRDefault="00365072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65072" w:rsidRDefault="00365072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B66EF" w:rsidRDefault="003B66EF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B66EF" w:rsidRDefault="003B66EF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B66EF" w:rsidRDefault="003B66EF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B66EF" w:rsidRDefault="003B66EF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B66EF" w:rsidRDefault="003B66EF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B66EF" w:rsidRDefault="003B66EF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B66EF" w:rsidRDefault="003B66EF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B66EF" w:rsidRDefault="003B66EF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F5EE8" w:rsidRPr="00873B61" w:rsidRDefault="00873B61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73B6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Диаграммы Кэрролла</w:t>
            </w:r>
          </w:p>
          <w:p w:rsidR="00DF5EE8" w:rsidRPr="00873B61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365072" w:rsidRDefault="00365072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65072" w:rsidRDefault="00365072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65072" w:rsidRDefault="00365072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F5EE8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DF5EE8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F5EE8" w:rsidRDefault="00DF5EE8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EF5429" w:rsidRDefault="00EF5429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EF5429" w:rsidRDefault="00EF5429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EF5429" w:rsidRDefault="00EF5429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EF5429" w:rsidRDefault="00EF5429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EF5429" w:rsidRPr="0066782C" w:rsidRDefault="00EF5429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Квадраты - таблицы с числами</w:t>
            </w:r>
          </w:p>
        </w:tc>
      </w:tr>
      <w:tr w:rsidR="00D9536A" w:rsidRPr="00E72E0E" w:rsidTr="00056FED">
        <w:tc>
          <w:tcPr>
            <w:tcW w:w="2918" w:type="dxa"/>
          </w:tcPr>
          <w:p w:rsidR="00D9536A" w:rsidRDefault="00D9536A" w:rsidP="006A4430">
            <w:pPr>
              <w:pStyle w:val="TableParagraph"/>
              <w:spacing w:line="248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601AB">
              <w:rPr>
                <w:rFonts w:ascii="Times New Roman" w:eastAsia="Times New Roman" w:hAnsi="Times New Roman" w:cs="Times New Roman"/>
                <w:b/>
                <w:lang w:val="ru-RU"/>
              </w:rPr>
              <w:lastRenderedPageBreak/>
              <w:t>Конец</w:t>
            </w:r>
            <w:r w:rsidRPr="000601AB">
              <w:rPr>
                <w:rFonts w:ascii="Times New Roman" w:eastAsia="Times New Roman" w:hAnsi="Times New Roman" w:cs="Times New Roman"/>
                <w:b/>
                <w:spacing w:val="-12"/>
                <w:lang w:val="ru-RU"/>
              </w:rPr>
              <w:t xml:space="preserve"> </w:t>
            </w:r>
            <w:r w:rsidRPr="000601AB"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>у</w:t>
            </w:r>
            <w:r w:rsidRPr="000601AB"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р</w:t>
            </w:r>
            <w:r w:rsidRPr="000601AB">
              <w:rPr>
                <w:rFonts w:ascii="Times New Roman" w:eastAsia="Times New Roman" w:hAnsi="Times New Roman" w:cs="Times New Roman"/>
                <w:b/>
                <w:lang w:val="ru-RU"/>
              </w:rPr>
              <w:t>ока</w:t>
            </w:r>
          </w:p>
          <w:p w:rsidR="00ED548B" w:rsidRDefault="00ED548B" w:rsidP="006A4430">
            <w:pPr>
              <w:pStyle w:val="TableParagraph"/>
              <w:spacing w:line="248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6A4430" w:rsidRDefault="006A4430" w:rsidP="006A4430">
            <w:pPr>
              <w:pStyle w:val="TableParagraph"/>
              <w:spacing w:line="248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6A4430" w:rsidRDefault="006A4430" w:rsidP="006A4430">
            <w:pPr>
              <w:pStyle w:val="TableParagraph"/>
              <w:spacing w:line="248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ED548B" w:rsidRPr="000601AB" w:rsidRDefault="003B66EF" w:rsidP="006A4430">
            <w:pPr>
              <w:pStyle w:val="TableParagraph"/>
              <w:spacing w:line="248" w:lineRule="exact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5-10 </w:t>
            </w:r>
            <w:r w:rsidR="00ED548B">
              <w:rPr>
                <w:rFonts w:ascii="Times New Roman" w:eastAsia="Times New Roman" w:hAnsi="Times New Roman" w:cs="Times New Roman"/>
                <w:b/>
                <w:lang w:val="ru-RU"/>
              </w:rPr>
              <w:t>мин.</w:t>
            </w:r>
          </w:p>
        </w:tc>
        <w:tc>
          <w:tcPr>
            <w:tcW w:w="6262" w:type="dxa"/>
            <w:gridSpan w:val="3"/>
          </w:tcPr>
          <w:p w:rsidR="001E16BB" w:rsidRDefault="00365072" w:rsidP="001E16BB">
            <w:pPr>
              <w:spacing w:before="18" w:line="26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E73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Итог урока. Рефлексия</w:t>
            </w:r>
          </w:p>
          <w:p w:rsidR="001E16BB" w:rsidRDefault="001E16BB" w:rsidP="001E16BB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Посчитайте свои стикеры, которые вы получали за урок.</w:t>
            </w:r>
          </w:p>
          <w:p w:rsidR="001E16BB" w:rsidRDefault="001E16BB" w:rsidP="001E16BB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Если 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вас  стикеров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5 - вы достигли цели нашего урока.</w:t>
            </w:r>
          </w:p>
          <w:p w:rsidR="00D9536A" w:rsidRPr="00F06340" w:rsidRDefault="001E16BB" w:rsidP="001E16BB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</w:t>
            </w:r>
            <w:r w:rsidR="005F02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зеленых стикера -  стремитесь достичь. Мы еще с вами поработаем</w:t>
            </w:r>
          </w:p>
          <w:p w:rsidR="0038095D" w:rsidRDefault="00B90E03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-Чему научились на уроке?</w:t>
            </w:r>
          </w:p>
          <w:p w:rsidR="003B66EF" w:rsidRDefault="003B66EF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Какова была тема урока?</w:t>
            </w:r>
          </w:p>
          <w:p w:rsidR="003B66EF" w:rsidRDefault="003B66EF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Какова цель урока?</w:t>
            </w:r>
          </w:p>
          <w:p w:rsidR="00B90E03" w:rsidRDefault="00B90E03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Какие задания помогли достичь цели урока?</w:t>
            </w:r>
          </w:p>
          <w:p w:rsidR="006C351C" w:rsidRPr="006C351C" w:rsidRDefault="006C351C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C351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Рефлексия «Домик множества»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2737"/>
            </w:tblGrid>
            <w:tr w:rsidR="006C351C" w:rsidRPr="00380C0D" w:rsidTr="006C351C">
              <w:trPr>
                <w:trHeight w:val="250"/>
              </w:trPr>
              <w:tc>
                <w:tcPr>
                  <w:tcW w:w="2737" w:type="dxa"/>
                </w:tcPr>
                <w:p w:rsidR="006C351C" w:rsidRDefault="006C351C" w:rsidP="00357B41">
                  <w:pPr>
                    <w:spacing w:before="18" w:line="260" w:lineRule="exact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6C351C" w:rsidRPr="00380C0D" w:rsidTr="006C351C">
              <w:trPr>
                <w:trHeight w:val="250"/>
              </w:trPr>
              <w:tc>
                <w:tcPr>
                  <w:tcW w:w="2737" w:type="dxa"/>
                </w:tcPr>
                <w:p w:rsidR="006C351C" w:rsidRDefault="006C351C" w:rsidP="00357B41">
                  <w:pPr>
                    <w:spacing w:before="18" w:line="260" w:lineRule="exact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1.</w:t>
                  </w:r>
                </w:p>
              </w:tc>
            </w:tr>
            <w:tr w:rsidR="006C351C" w:rsidRPr="00380C0D" w:rsidTr="006C351C">
              <w:trPr>
                <w:trHeight w:val="264"/>
              </w:trPr>
              <w:tc>
                <w:tcPr>
                  <w:tcW w:w="2737" w:type="dxa"/>
                </w:tcPr>
                <w:p w:rsidR="006C351C" w:rsidRDefault="006C351C" w:rsidP="00357B41">
                  <w:pPr>
                    <w:spacing w:before="18" w:line="260" w:lineRule="exact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2.</w:t>
                  </w:r>
                </w:p>
              </w:tc>
            </w:tr>
            <w:tr w:rsidR="006C351C" w:rsidRPr="00380C0D" w:rsidTr="006C351C">
              <w:trPr>
                <w:trHeight w:val="250"/>
              </w:trPr>
              <w:tc>
                <w:tcPr>
                  <w:tcW w:w="2737" w:type="dxa"/>
                </w:tcPr>
                <w:p w:rsidR="006C351C" w:rsidRDefault="006C351C" w:rsidP="00357B41">
                  <w:pPr>
                    <w:spacing w:before="18" w:line="260" w:lineRule="exact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3.</w:t>
                  </w:r>
                </w:p>
              </w:tc>
            </w:tr>
            <w:tr w:rsidR="006C351C" w:rsidRPr="00380C0D" w:rsidTr="006C351C">
              <w:trPr>
                <w:trHeight w:val="250"/>
              </w:trPr>
              <w:tc>
                <w:tcPr>
                  <w:tcW w:w="2737" w:type="dxa"/>
                </w:tcPr>
                <w:p w:rsidR="006C351C" w:rsidRDefault="006C351C" w:rsidP="00357B41">
                  <w:pPr>
                    <w:spacing w:before="18" w:line="260" w:lineRule="exact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4.</w:t>
                  </w:r>
                </w:p>
              </w:tc>
            </w:tr>
            <w:tr w:rsidR="006C351C" w:rsidRPr="00380C0D" w:rsidTr="006C351C">
              <w:trPr>
                <w:trHeight w:val="250"/>
              </w:trPr>
              <w:tc>
                <w:tcPr>
                  <w:tcW w:w="2737" w:type="dxa"/>
                </w:tcPr>
                <w:p w:rsidR="006C351C" w:rsidRDefault="006C351C" w:rsidP="00357B41">
                  <w:pPr>
                    <w:spacing w:before="18" w:line="260" w:lineRule="exact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5.</w:t>
                  </w:r>
                </w:p>
              </w:tc>
            </w:tr>
            <w:tr w:rsidR="006C351C" w:rsidRPr="00380C0D" w:rsidTr="006C351C">
              <w:trPr>
                <w:trHeight w:val="250"/>
              </w:trPr>
              <w:tc>
                <w:tcPr>
                  <w:tcW w:w="2737" w:type="dxa"/>
                </w:tcPr>
                <w:p w:rsidR="006C351C" w:rsidRDefault="006C351C" w:rsidP="00357B41">
                  <w:pPr>
                    <w:spacing w:before="18" w:line="260" w:lineRule="exact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6.</w:t>
                  </w:r>
                </w:p>
              </w:tc>
            </w:tr>
            <w:tr w:rsidR="006C351C" w:rsidRPr="00380C0D" w:rsidTr="006C351C">
              <w:trPr>
                <w:trHeight w:val="250"/>
              </w:trPr>
              <w:tc>
                <w:tcPr>
                  <w:tcW w:w="2737" w:type="dxa"/>
                </w:tcPr>
                <w:p w:rsidR="006C351C" w:rsidRDefault="006C351C" w:rsidP="00357B41">
                  <w:pPr>
                    <w:spacing w:before="18" w:line="260" w:lineRule="exact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7.</w:t>
                  </w:r>
                </w:p>
              </w:tc>
            </w:tr>
          </w:tbl>
          <w:p w:rsidR="006C351C" w:rsidRDefault="006C351C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Пальцы на руке человека.</w:t>
            </w:r>
          </w:p>
          <w:p w:rsidR="006C351C" w:rsidRDefault="006C351C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Дни недели.</w:t>
            </w:r>
          </w:p>
          <w:p w:rsidR="006C351C" w:rsidRDefault="006C351C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Хвосты у кошек.</w:t>
            </w:r>
          </w:p>
          <w:p w:rsidR="006C351C" w:rsidRDefault="006C351C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Весенние месяцы.</w:t>
            </w:r>
          </w:p>
          <w:p w:rsidR="006C351C" w:rsidRDefault="006C351C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Лапы у собаки.</w:t>
            </w:r>
          </w:p>
          <w:p w:rsidR="006C351C" w:rsidRDefault="006C351C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Крылья у птицы.</w:t>
            </w:r>
          </w:p>
          <w:p w:rsidR="006C351C" w:rsidRDefault="006C351C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Гласные звуки.</w:t>
            </w:r>
          </w:p>
          <w:p w:rsidR="006C351C" w:rsidRDefault="006C351C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Лягущка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из сказки «Курочка – ряба»</w:t>
            </w:r>
          </w:p>
          <w:p w:rsidR="006C351C" w:rsidRDefault="006C351C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A4430" w:rsidRDefault="00365072" w:rsidP="00365072">
            <w:pPr>
              <w:ind w:right="-42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650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Самооценивание с помощью</w:t>
            </w:r>
            <w:r w:rsidR="006A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приема рефлексии</w:t>
            </w:r>
          </w:p>
          <w:p w:rsidR="006A4430" w:rsidRPr="005A0B2C" w:rsidRDefault="006A4430" w:rsidP="00365072">
            <w:pPr>
              <w:ind w:right="-42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« </w:t>
            </w:r>
            <w:r w:rsidR="006C35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Дерево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»</w:t>
            </w:r>
            <w:r w:rsidR="00365072" w:rsidRPr="003650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  <w:p w:rsidR="006A4430" w:rsidRPr="006A4430" w:rsidRDefault="006A4430" w:rsidP="006A4430">
            <w:pPr>
              <w:ind w:right="-427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A443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На доске </w:t>
            </w:r>
            <w:proofErr w:type="spellStart"/>
            <w:proofErr w:type="gramStart"/>
            <w:r w:rsidRPr="006A443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прикреплён</w:t>
            </w:r>
            <w:r w:rsidR="006C351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</w:t>
            </w:r>
            <w:proofErr w:type="spellEnd"/>
            <w:r w:rsidRPr="006A443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="006C351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дерево</w:t>
            </w:r>
            <w:proofErr w:type="gramEnd"/>
            <w:r w:rsidR="006C351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r w:rsidRPr="006A443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="006C351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</w:t>
            </w:r>
            <w:r w:rsidRPr="006A443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етям</w:t>
            </w:r>
          </w:p>
          <w:p w:rsidR="006A4430" w:rsidRPr="006A4430" w:rsidRDefault="006A4430" w:rsidP="006A4430">
            <w:pPr>
              <w:ind w:right="-427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A443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раздаются л</w:t>
            </w:r>
            <w:r w:rsidR="006C351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источки</w:t>
            </w:r>
            <w:r w:rsidRPr="006A443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A443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зелёного  и</w:t>
            </w:r>
            <w:proofErr w:type="gramEnd"/>
            <w:r w:rsidRPr="006A443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оранжевого цветов. </w:t>
            </w:r>
          </w:p>
          <w:p w:rsidR="006A4430" w:rsidRPr="006A4430" w:rsidRDefault="006A4430" w:rsidP="006A4430">
            <w:pPr>
              <w:ind w:right="-427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A443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Л</w:t>
            </w:r>
            <w:r w:rsidR="00873D7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источки нужно прикрепить на дерево</w:t>
            </w:r>
            <w:r w:rsidRPr="006A443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6A4430" w:rsidRDefault="006A4430" w:rsidP="006A4430">
            <w:pPr>
              <w:ind w:right="-427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A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зеленого цвета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– мне очень понравился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урок </w:t>
            </w:r>
            <w:r w:rsidRPr="006A443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</w:t>
            </w:r>
            <w:proofErr w:type="gramEnd"/>
            <w:r w:rsidRPr="006A443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6A4430" w:rsidRPr="006A4430" w:rsidRDefault="006A4430" w:rsidP="006A4430">
            <w:pPr>
              <w:ind w:right="-427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A443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получили много интересной информации; </w:t>
            </w:r>
          </w:p>
          <w:p w:rsidR="006A4430" w:rsidRDefault="006A4430" w:rsidP="006A4430">
            <w:pPr>
              <w:ind w:right="-427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gramStart"/>
            <w:r w:rsidRPr="006A4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оранжевого  цвета</w:t>
            </w:r>
            <w:proofErr w:type="gramEnd"/>
            <w:r w:rsidRPr="006A443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–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урок не интересный </w:t>
            </w:r>
            <w:r w:rsidRPr="006A443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</w:t>
            </w:r>
          </w:p>
          <w:p w:rsidR="006A4430" w:rsidRDefault="006A4430" w:rsidP="006A4430">
            <w:pPr>
              <w:ind w:right="-427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A443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не было никакой полезной информации. </w:t>
            </w:r>
          </w:p>
          <w:p w:rsidR="005604A0" w:rsidRDefault="005604A0" w:rsidP="006A4430">
            <w:pPr>
              <w:ind w:right="-42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5604A0" w:rsidRDefault="00E72E0E" w:rsidP="006A4430">
            <w:pPr>
              <w:ind w:right="-42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72E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«Лесенка успеха»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:rsidR="005604A0" w:rsidRDefault="005604A0" w:rsidP="006A4430">
            <w:pPr>
              <w:ind w:right="-42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E72E0E" w:rsidRPr="00E72E0E" w:rsidRDefault="00E72E0E" w:rsidP="006A4430">
            <w:pPr>
              <w:ind w:right="-42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Все понятно- высокая ступень</w:t>
            </w:r>
            <w:r w:rsidR="005604A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, не совсем понятно- средняя, ничего не понял – первая ступень</w:t>
            </w:r>
          </w:p>
          <w:p w:rsidR="006A4430" w:rsidRPr="00365072" w:rsidRDefault="006A4430" w:rsidP="00365072">
            <w:pPr>
              <w:ind w:right="-42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873D77" w:rsidRDefault="00873D77" w:rsidP="002A27EB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Подошел к концу урок, </w:t>
            </w:r>
          </w:p>
          <w:p w:rsidR="00873D77" w:rsidRDefault="00873D77" w:rsidP="002A27EB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Прозвенит сейчас урок, </w:t>
            </w:r>
          </w:p>
          <w:p w:rsidR="00873D77" w:rsidRDefault="00873D77" w:rsidP="002A27EB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Вам, девчонки и мальчишки,</w:t>
            </w:r>
          </w:p>
          <w:p w:rsidR="00873D77" w:rsidRDefault="00873D77" w:rsidP="002A27EB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Всем спасибо за урок.</w:t>
            </w:r>
          </w:p>
          <w:p w:rsidR="00873D77" w:rsidRDefault="00873D77" w:rsidP="002A27EB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Всем спасибо за внимание, </w:t>
            </w:r>
          </w:p>
          <w:p w:rsidR="002A27EB" w:rsidRDefault="00873D77" w:rsidP="002A27EB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 гостям мы говорим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 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свидания!»</w:t>
            </w:r>
            <w:r w:rsidR="002A27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8095D" w:rsidRPr="00F06340" w:rsidRDefault="0038095D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8095D" w:rsidRPr="00F06340" w:rsidRDefault="0038095D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8095D" w:rsidRPr="00F06340" w:rsidRDefault="0038095D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8095D" w:rsidRPr="00F06340" w:rsidRDefault="0038095D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8095D" w:rsidRPr="00F06340" w:rsidRDefault="0038095D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8095D" w:rsidRPr="00F06340" w:rsidRDefault="0038095D" w:rsidP="00357B41">
            <w:pPr>
              <w:spacing w:before="18" w:line="26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D9536A" w:rsidRDefault="00D9536A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365072" w:rsidRDefault="00365072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365072" w:rsidRDefault="00365072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365072" w:rsidRDefault="00365072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365072" w:rsidRDefault="00365072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365072" w:rsidRDefault="00365072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365072" w:rsidRDefault="00365072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EF5429" w:rsidRDefault="00EF5429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EF5429" w:rsidRDefault="00EF5429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EF5429" w:rsidRDefault="00EF5429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EF5429" w:rsidRDefault="00EF5429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EF5429" w:rsidRDefault="00EF5429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«Домик множества» на каждого ученика</w:t>
            </w:r>
          </w:p>
          <w:p w:rsidR="00EF5429" w:rsidRDefault="00EF5429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EF5429" w:rsidRDefault="00EF5429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EF5429" w:rsidRDefault="00EF5429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EF5429" w:rsidRDefault="00EF5429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EF5429" w:rsidRDefault="00EF5429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EF5429" w:rsidRDefault="00EF5429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EF5429" w:rsidRDefault="00EF5429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EF5429" w:rsidRDefault="00EF5429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EF5429" w:rsidRDefault="00EF5429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EF5429" w:rsidRDefault="00EF5429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EF5429" w:rsidRDefault="00EF5429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EF5429" w:rsidRDefault="00EF5429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EF5429" w:rsidRDefault="00EF5429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EF5429" w:rsidRDefault="00EF5429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EF5429" w:rsidRDefault="00EF5429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EF5429" w:rsidRDefault="00EF5429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Нарисованное дерево и листочки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зеленого и оранжевого цвета.</w:t>
            </w:r>
            <w:r w:rsidR="005604A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5604A0" w:rsidRDefault="005604A0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5604A0" w:rsidRDefault="005604A0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5604A0" w:rsidRDefault="005604A0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5604A0" w:rsidRPr="006A4430" w:rsidRDefault="005604A0" w:rsidP="00357B41">
            <w:pPr>
              <w:spacing w:before="18"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смайлики</w:t>
            </w:r>
          </w:p>
        </w:tc>
      </w:tr>
    </w:tbl>
    <w:p w:rsidR="003B66EF" w:rsidRDefault="003B66EF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AD3799" w:rsidRDefault="00AD3799" w:rsidP="00357B41">
      <w:pPr>
        <w:spacing w:before="18" w:line="260" w:lineRule="exact"/>
        <w:rPr>
          <w:sz w:val="26"/>
          <w:szCs w:val="26"/>
          <w:lang w:val="ru-RU"/>
        </w:rPr>
      </w:pPr>
    </w:p>
    <w:p w:rsidR="00AD3799" w:rsidRDefault="00AD3799" w:rsidP="00357B41">
      <w:pPr>
        <w:spacing w:before="18" w:line="260" w:lineRule="exact"/>
        <w:rPr>
          <w:sz w:val="26"/>
          <w:szCs w:val="26"/>
          <w:lang w:val="ru-RU"/>
        </w:rPr>
      </w:pPr>
    </w:p>
    <w:p w:rsidR="00AD3799" w:rsidRDefault="00AD3799" w:rsidP="00357B41">
      <w:pPr>
        <w:spacing w:before="18" w:line="260" w:lineRule="exact"/>
        <w:rPr>
          <w:sz w:val="26"/>
          <w:szCs w:val="26"/>
          <w:lang w:val="ru-RU"/>
        </w:rPr>
      </w:pPr>
    </w:p>
    <w:p w:rsidR="00AD3799" w:rsidRDefault="00AD3799" w:rsidP="00357B41">
      <w:pPr>
        <w:spacing w:before="18" w:line="260" w:lineRule="exact"/>
        <w:rPr>
          <w:sz w:val="26"/>
          <w:szCs w:val="26"/>
          <w:lang w:val="ru-RU"/>
        </w:rPr>
      </w:pPr>
    </w:p>
    <w:p w:rsidR="00AD3799" w:rsidRDefault="00AD3799" w:rsidP="00357B41">
      <w:pPr>
        <w:spacing w:before="18" w:line="260" w:lineRule="exact"/>
        <w:rPr>
          <w:sz w:val="26"/>
          <w:szCs w:val="26"/>
          <w:lang w:val="ru-RU"/>
        </w:rPr>
      </w:pPr>
    </w:p>
    <w:p w:rsidR="00AD3799" w:rsidRDefault="00AD3799" w:rsidP="00357B41">
      <w:pPr>
        <w:spacing w:before="18" w:line="260" w:lineRule="exact"/>
        <w:rPr>
          <w:sz w:val="26"/>
          <w:szCs w:val="26"/>
          <w:lang w:val="ru-RU"/>
        </w:rPr>
      </w:pPr>
    </w:p>
    <w:p w:rsidR="00AD3799" w:rsidRDefault="00AD3799" w:rsidP="00357B41">
      <w:pPr>
        <w:spacing w:before="18" w:line="260" w:lineRule="exact"/>
        <w:rPr>
          <w:sz w:val="26"/>
          <w:szCs w:val="26"/>
          <w:lang w:val="ru-RU"/>
        </w:rPr>
      </w:pPr>
    </w:p>
    <w:p w:rsidR="00AD3799" w:rsidRDefault="00AD3799" w:rsidP="00357B41">
      <w:pPr>
        <w:spacing w:before="18" w:line="260" w:lineRule="exact"/>
        <w:rPr>
          <w:sz w:val="26"/>
          <w:szCs w:val="26"/>
          <w:lang w:val="ru-RU"/>
        </w:rPr>
      </w:pPr>
    </w:p>
    <w:p w:rsidR="00AD3799" w:rsidRDefault="00AD3799" w:rsidP="00357B41">
      <w:pPr>
        <w:spacing w:before="18" w:line="260" w:lineRule="exact"/>
        <w:rPr>
          <w:sz w:val="26"/>
          <w:szCs w:val="26"/>
          <w:lang w:val="ru-RU"/>
        </w:rPr>
      </w:pPr>
    </w:p>
    <w:p w:rsidR="00AD3799" w:rsidRDefault="00AD3799" w:rsidP="00357B41">
      <w:pPr>
        <w:spacing w:before="18" w:line="260" w:lineRule="exact"/>
        <w:rPr>
          <w:sz w:val="26"/>
          <w:szCs w:val="26"/>
          <w:lang w:val="ru-RU"/>
        </w:rPr>
      </w:pPr>
    </w:p>
    <w:p w:rsidR="00AD3799" w:rsidRDefault="00AD3799" w:rsidP="00357B41">
      <w:pPr>
        <w:spacing w:before="18" w:line="260" w:lineRule="exact"/>
        <w:rPr>
          <w:sz w:val="26"/>
          <w:szCs w:val="26"/>
          <w:lang w:val="ru-RU"/>
        </w:rPr>
      </w:pPr>
    </w:p>
    <w:p w:rsidR="00AD3799" w:rsidRDefault="00AD3799" w:rsidP="00357B41">
      <w:pPr>
        <w:spacing w:before="18" w:line="260" w:lineRule="exact"/>
        <w:rPr>
          <w:sz w:val="26"/>
          <w:szCs w:val="26"/>
          <w:lang w:val="ru-RU"/>
        </w:rPr>
      </w:pPr>
    </w:p>
    <w:p w:rsidR="00AD3799" w:rsidRDefault="00AD3799" w:rsidP="00357B41">
      <w:pPr>
        <w:spacing w:before="18" w:line="260" w:lineRule="exact"/>
        <w:rPr>
          <w:sz w:val="26"/>
          <w:szCs w:val="26"/>
          <w:lang w:val="ru-RU"/>
        </w:rPr>
      </w:pPr>
    </w:p>
    <w:p w:rsidR="00AD3799" w:rsidRDefault="00AD3799" w:rsidP="00357B41">
      <w:pPr>
        <w:spacing w:before="18" w:line="260" w:lineRule="exact"/>
        <w:rPr>
          <w:sz w:val="26"/>
          <w:szCs w:val="26"/>
          <w:lang w:val="ru-RU"/>
        </w:rPr>
      </w:pPr>
    </w:p>
    <w:p w:rsidR="00AD3799" w:rsidRDefault="00AD3799" w:rsidP="00357B41">
      <w:pPr>
        <w:spacing w:before="18" w:line="260" w:lineRule="exact"/>
        <w:rPr>
          <w:sz w:val="26"/>
          <w:szCs w:val="26"/>
          <w:lang w:val="ru-RU"/>
        </w:rPr>
      </w:pPr>
    </w:p>
    <w:p w:rsidR="00AD3799" w:rsidRDefault="00AD3799" w:rsidP="00357B41">
      <w:pPr>
        <w:spacing w:before="18" w:line="260" w:lineRule="exact"/>
        <w:rPr>
          <w:sz w:val="26"/>
          <w:szCs w:val="26"/>
          <w:lang w:val="ru-RU"/>
        </w:rPr>
      </w:pPr>
    </w:p>
    <w:p w:rsidR="00AD3799" w:rsidRDefault="00AD3799" w:rsidP="00357B41">
      <w:pPr>
        <w:spacing w:before="18" w:line="260" w:lineRule="exact"/>
        <w:rPr>
          <w:sz w:val="26"/>
          <w:szCs w:val="26"/>
          <w:lang w:val="ru-RU"/>
        </w:rPr>
      </w:pPr>
    </w:p>
    <w:p w:rsidR="00AD3799" w:rsidRDefault="00AD3799" w:rsidP="00357B41">
      <w:pPr>
        <w:spacing w:before="18" w:line="260" w:lineRule="exact"/>
        <w:rPr>
          <w:sz w:val="26"/>
          <w:szCs w:val="26"/>
          <w:lang w:val="ru-RU"/>
        </w:rPr>
      </w:pPr>
    </w:p>
    <w:p w:rsidR="00AD3799" w:rsidRDefault="00AD3799" w:rsidP="00357B41">
      <w:pPr>
        <w:spacing w:before="18" w:line="260" w:lineRule="exact"/>
        <w:rPr>
          <w:sz w:val="26"/>
          <w:szCs w:val="26"/>
          <w:lang w:val="ru-RU"/>
        </w:rPr>
      </w:pPr>
    </w:p>
    <w:p w:rsidR="00AD3799" w:rsidRDefault="00AD3799" w:rsidP="00357B41">
      <w:pPr>
        <w:spacing w:before="18" w:line="260" w:lineRule="exact"/>
        <w:rPr>
          <w:sz w:val="26"/>
          <w:szCs w:val="26"/>
          <w:lang w:val="ru-RU"/>
        </w:rPr>
      </w:pPr>
    </w:p>
    <w:p w:rsidR="00AD3799" w:rsidRDefault="00AD3799" w:rsidP="00357B41">
      <w:pPr>
        <w:spacing w:before="18" w:line="260" w:lineRule="exact"/>
        <w:rPr>
          <w:sz w:val="26"/>
          <w:szCs w:val="26"/>
          <w:lang w:val="ru-RU"/>
        </w:rPr>
      </w:pPr>
    </w:p>
    <w:p w:rsidR="00AD3799" w:rsidRDefault="00AD3799" w:rsidP="00357B41">
      <w:pPr>
        <w:spacing w:before="18" w:line="260" w:lineRule="exact"/>
        <w:rPr>
          <w:sz w:val="26"/>
          <w:szCs w:val="26"/>
          <w:lang w:val="ru-RU"/>
        </w:rPr>
      </w:pPr>
    </w:p>
    <w:p w:rsidR="00AD3799" w:rsidRDefault="00AD3799" w:rsidP="00357B41">
      <w:pPr>
        <w:spacing w:before="18" w:line="260" w:lineRule="exact"/>
        <w:rPr>
          <w:sz w:val="26"/>
          <w:szCs w:val="26"/>
          <w:lang w:val="ru-RU"/>
        </w:rPr>
      </w:pPr>
    </w:p>
    <w:p w:rsidR="00AD3799" w:rsidRDefault="00AD3799" w:rsidP="00357B41">
      <w:pPr>
        <w:spacing w:before="18" w:line="260" w:lineRule="exact"/>
        <w:rPr>
          <w:sz w:val="26"/>
          <w:szCs w:val="26"/>
          <w:lang w:val="ru-RU"/>
        </w:rPr>
      </w:pPr>
    </w:p>
    <w:p w:rsidR="00AD3799" w:rsidRDefault="00AD3799" w:rsidP="00357B41">
      <w:pPr>
        <w:spacing w:before="18" w:line="260" w:lineRule="exact"/>
        <w:rPr>
          <w:sz w:val="26"/>
          <w:szCs w:val="26"/>
          <w:lang w:val="ru-RU"/>
        </w:rPr>
      </w:pPr>
    </w:p>
    <w:p w:rsidR="00AD3799" w:rsidRDefault="00AD3799" w:rsidP="00357B41">
      <w:pPr>
        <w:spacing w:before="18" w:line="260" w:lineRule="exact"/>
        <w:rPr>
          <w:sz w:val="26"/>
          <w:szCs w:val="26"/>
          <w:lang w:val="ru-RU"/>
        </w:rPr>
      </w:pPr>
    </w:p>
    <w:p w:rsidR="00AD3799" w:rsidRDefault="00AD3799" w:rsidP="00357B41">
      <w:pPr>
        <w:spacing w:before="18" w:line="260" w:lineRule="exact"/>
        <w:rPr>
          <w:sz w:val="26"/>
          <w:szCs w:val="26"/>
          <w:lang w:val="ru-RU"/>
        </w:rPr>
      </w:pPr>
    </w:p>
    <w:p w:rsidR="00AD3799" w:rsidRDefault="00380C0D" w:rsidP="00357B41">
      <w:pPr>
        <w:spacing w:before="18" w:line="260" w:lineRule="exac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 xml:space="preserve">                                                                   </w:t>
      </w:r>
      <w:proofErr w:type="spellStart"/>
      <w:r>
        <w:rPr>
          <w:sz w:val="26"/>
          <w:szCs w:val="26"/>
          <w:lang w:val="ru-RU"/>
        </w:rPr>
        <w:t>Формативное</w:t>
      </w:r>
      <w:proofErr w:type="spellEnd"/>
      <w:r>
        <w:rPr>
          <w:sz w:val="26"/>
          <w:szCs w:val="26"/>
          <w:lang w:val="ru-RU"/>
        </w:rPr>
        <w:t xml:space="preserve"> оценивание</w:t>
      </w:r>
    </w:p>
    <w:p w:rsidR="00AD3799" w:rsidRDefault="00AD3799" w:rsidP="00AD3799">
      <w:pPr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 xml:space="preserve">             Тема: Показ информации на диаграмме Кэрролла</w:t>
      </w:r>
    </w:p>
    <w:p w:rsidR="00AD3799" w:rsidRDefault="00AD3799" w:rsidP="00AD3799">
      <w:pPr>
        <w:rPr>
          <w:rFonts w:ascii="Times New Roman" w:hAnsi="Times New Roman"/>
          <w:sz w:val="24"/>
          <w:lang w:val="ru-RU"/>
        </w:rPr>
      </w:pPr>
    </w:p>
    <w:tbl>
      <w:tblPr>
        <w:tblW w:w="14985" w:type="dxa"/>
        <w:tblInd w:w="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"/>
        <w:gridCol w:w="1671"/>
        <w:gridCol w:w="13075"/>
      </w:tblGrid>
      <w:tr w:rsidR="00AD3799" w:rsidTr="00AD3799">
        <w:tc>
          <w:tcPr>
            <w:tcW w:w="23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3799" w:rsidRDefault="00AD3799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799" w:rsidRDefault="00AD3799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Цель обучения</w:t>
            </w:r>
          </w:p>
        </w:tc>
        <w:tc>
          <w:tcPr>
            <w:tcW w:w="1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799" w:rsidRDefault="00AD3799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Рекомендации по оцениванию</w:t>
            </w:r>
          </w:p>
        </w:tc>
      </w:tr>
      <w:tr w:rsidR="00AD3799" w:rsidTr="00AD3799">
        <w:trPr>
          <w:trHeight w:val="5737"/>
        </w:trPr>
        <w:tc>
          <w:tcPr>
            <w:tcW w:w="191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99" w:rsidRDefault="00AD379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799" w:rsidRDefault="00AD3799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Иметь представление о диаграмме Кэрролла </w:t>
            </w:r>
          </w:p>
          <w:p w:rsidR="00AD3799" w:rsidRDefault="00AD3799">
            <w:pPr>
              <w:widowControl/>
              <w:spacing w:after="200" w:line="276" w:lineRule="auto"/>
              <w:ind w:firstLine="284"/>
              <w:contextualSpacing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</w:p>
        </w:tc>
        <w:tc>
          <w:tcPr>
            <w:tcW w:w="1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799" w:rsidRDefault="00AD3799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Задание. Покажи на диаграмме 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Кэрролла  признаки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- понятия , соответствующие и несоответствующие теме                        «В здоровом теле – здоровый дух»</w:t>
            </w:r>
          </w:p>
          <w:p w:rsidR="00AD3799" w:rsidRDefault="00AD3799">
            <w:pPr>
              <w:rPr>
                <w:rFonts w:ascii="Times New Roman" w:hAnsi="Times New Roman"/>
                <w:sz w:val="24"/>
                <w:lang w:val="ru-RU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55"/>
              <w:gridCol w:w="3470"/>
              <w:gridCol w:w="3760"/>
            </w:tblGrid>
            <w:tr w:rsidR="00AD3799"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3799" w:rsidRDefault="00AD3799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</w:tc>
              <w:tc>
                <w:tcPr>
                  <w:tcW w:w="3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D3799" w:rsidRDefault="00AD3799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 xml:space="preserve">Для детей </w:t>
                  </w:r>
                </w:p>
              </w:tc>
              <w:tc>
                <w:tcPr>
                  <w:tcW w:w="3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D3799" w:rsidRDefault="00AD3799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Для взрослых</w:t>
                  </w:r>
                </w:p>
              </w:tc>
            </w:tr>
            <w:tr w:rsidR="00AD3799">
              <w:trPr>
                <w:trHeight w:val="1822"/>
              </w:trPr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D3799" w:rsidRDefault="00AD3799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Полезные привычки</w:t>
                  </w:r>
                </w:p>
              </w:tc>
              <w:tc>
                <w:tcPr>
                  <w:tcW w:w="3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3799" w:rsidRDefault="00AD3799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  <w:p w:rsidR="00AD3799" w:rsidRDefault="00AD3799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______________________________________________________________________________________________________________________________________</w:t>
                  </w:r>
                </w:p>
                <w:p w:rsidR="00AD3799" w:rsidRDefault="00AD3799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</w:tc>
              <w:tc>
                <w:tcPr>
                  <w:tcW w:w="3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3799" w:rsidRDefault="00AD3799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  <w:p w:rsidR="00AD3799" w:rsidRDefault="00AD3799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_________________________________________________________________________________________________________________________________________________</w:t>
                  </w:r>
                </w:p>
              </w:tc>
            </w:tr>
            <w:tr w:rsidR="00AD3799"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D3799" w:rsidRDefault="00AD3799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Вредные привычки</w:t>
                  </w:r>
                </w:p>
              </w:tc>
              <w:tc>
                <w:tcPr>
                  <w:tcW w:w="3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3799" w:rsidRDefault="00AD3799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  <w:p w:rsidR="00AD3799" w:rsidRDefault="00AD3799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________________________________________________________________________________________________________________________________________________________________________________________________________________________</w:t>
                  </w:r>
                </w:p>
                <w:p w:rsidR="00AD3799" w:rsidRDefault="00AD3799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</w:tc>
              <w:tc>
                <w:tcPr>
                  <w:tcW w:w="3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3799" w:rsidRDefault="00AD3799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  <w:p w:rsidR="00AD3799" w:rsidRDefault="00AD3799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________________________________________________________________________________________________________________________________________________________________________________________________________________________________________</w:t>
                  </w:r>
                </w:p>
              </w:tc>
            </w:tr>
          </w:tbl>
          <w:p w:rsidR="00AD3799" w:rsidRDefault="00AD37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D3799" w:rsidTr="00AD3799">
        <w:tc>
          <w:tcPr>
            <w:tcW w:w="19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799" w:rsidRDefault="00AD3799">
            <w:pPr>
              <w:jc w:val="both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Навыки</w:t>
            </w:r>
          </w:p>
        </w:tc>
        <w:tc>
          <w:tcPr>
            <w:tcW w:w="1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799" w:rsidRDefault="00AD3799">
            <w:pPr>
              <w:jc w:val="both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Критерии успеха</w:t>
            </w:r>
          </w:p>
        </w:tc>
      </w:tr>
      <w:tr w:rsidR="00AD3799" w:rsidTr="00AD3799">
        <w:tc>
          <w:tcPr>
            <w:tcW w:w="35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99" w:rsidRDefault="00AD3799">
            <w:pPr>
              <w:widowControl/>
              <w:spacing w:line="25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1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799" w:rsidRDefault="00AD3799">
            <w:pPr>
              <w:jc w:val="both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Учащийся достиг цели обучения, если</w:t>
            </w:r>
          </w:p>
          <w:p w:rsidR="00AD3799" w:rsidRDefault="00AD3799">
            <w:pPr>
              <w:jc w:val="both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</w:p>
        </w:tc>
      </w:tr>
      <w:tr w:rsidR="00AD3799" w:rsidRPr="00380C0D" w:rsidTr="00AD3799"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799" w:rsidRDefault="00AD3799">
            <w:pPr>
              <w:jc w:val="both"/>
              <w:rPr>
                <w:rFonts w:ascii="Times New Roman" w:hAnsi="Times New Roman"/>
                <w:b/>
                <w:sz w:val="24"/>
                <w:highlight w:val="yellow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Применение</w:t>
            </w:r>
          </w:p>
        </w:tc>
        <w:tc>
          <w:tcPr>
            <w:tcW w:w="1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799" w:rsidRDefault="00AD3799">
            <w:pPr>
              <w:jc w:val="both"/>
              <w:rPr>
                <w:rFonts w:ascii="Times New Roman" w:hAnsi="Times New Roman"/>
                <w:sz w:val="24"/>
                <w:highlight w:val="yellow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Верно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указали признаки- понятия по вертикали и по горизонтали. Стремятся, 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если верно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составили, но не правильно распределили.</w:t>
            </w:r>
          </w:p>
        </w:tc>
      </w:tr>
    </w:tbl>
    <w:p w:rsidR="00AD3799" w:rsidRDefault="00AD3799" w:rsidP="00AD3799">
      <w:pPr>
        <w:rPr>
          <w:rFonts w:ascii="Times New Roman" w:eastAsia="Times New Roman" w:hAnsi="Times New Roman"/>
          <w:sz w:val="24"/>
          <w:lang w:val="ru-RU"/>
        </w:rPr>
      </w:pPr>
    </w:p>
    <w:p w:rsidR="00AD3799" w:rsidRDefault="00AD3799" w:rsidP="00AD3799">
      <w:pPr>
        <w:rPr>
          <w:rFonts w:ascii="Times New Roman" w:hAnsi="Times New Roman"/>
          <w:b/>
          <w:sz w:val="24"/>
          <w:lang w:val="ru-RU"/>
        </w:rPr>
      </w:pPr>
    </w:p>
    <w:p w:rsidR="00AD3799" w:rsidRDefault="00AD3799" w:rsidP="00357B41">
      <w:pPr>
        <w:spacing w:before="18" w:line="260" w:lineRule="exact"/>
        <w:rPr>
          <w:sz w:val="26"/>
          <w:szCs w:val="26"/>
          <w:lang w:val="ru-RU"/>
        </w:rPr>
      </w:pPr>
    </w:p>
    <w:p w:rsidR="007B4491" w:rsidRDefault="007B4491" w:rsidP="00357B41">
      <w:pPr>
        <w:spacing w:before="18" w:line="260" w:lineRule="exact"/>
        <w:rPr>
          <w:sz w:val="26"/>
          <w:szCs w:val="26"/>
          <w:lang w:val="ru-RU"/>
        </w:rPr>
      </w:pPr>
    </w:p>
    <w:p w:rsidR="007B4491" w:rsidRDefault="007B4491" w:rsidP="00357B41">
      <w:pPr>
        <w:spacing w:before="18" w:line="260" w:lineRule="exact"/>
        <w:rPr>
          <w:sz w:val="26"/>
          <w:szCs w:val="26"/>
          <w:lang w:val="ru-RU"/>
        </w:rPr>
      </w:pPr>
    </w:p>
    <w:p w:rsidR="007B4491" w:rsidRDefault="007B4491" w:rsidP="00357B41">
      <w:pPr>
        <w:spacing w:before="18" w:line="260" w:lineRule="exact"/>
        <w:rPr>
          <w:sz w:val="26"/>
          <w:szCs w:val="26"/>
          <w:lang w:val="ru-RU"/>
        </w:rPr>
      </w:pPr>
    </w:p>
    <w:p w:rsidR="007B4491" w:rsidRDefault="007B4491" w:rsidP="00357B41">
      <w:pPr>
        <w:spacing w:before="18" w:line="260" w:lineRule="exact"/>
        <w:rPr>
          <w:sz w:val="26"/>
          <w:szCs w:val="26"/>
          <w:lang w:val="ru-RU"/>
        </w:rPr>
      </w:pPr>
    </w:p>
    <w:p w:rsidR="007B4491" w:rsidRDefault="007B4491" w:rsidP="00357B41">
      <w:pPr>
        <w:spacing w:before="18" w:line="260" w:lineRule="exact"/>
        <w:rPr>
          <w:sz w:val="26"/>
          <w:szCs w:val="26"/>
          <w:lang w:val="ru-RU"/>
        </w:rPr>
      </w:pPr>
    </w:p>
    <w:p w:rsidR="007B4491" w:rsidRDefault="007B4491" w:rsidP="00357B41">
      <w:pPr>
        <w:spacing w:before="18" w:line="260" w:lineRule="exact"/>
        <w:rPr>
          <w:sz w:val="26"/>
          <w:szCs w:val="26"/>
          <w:lang w:val="ru-RU"/>
        </w:rPr>
      </w:pPr>
    </w:p>
    <w:p w:rsidR="007B4491" w:rsidRDefault="007B4491" w:rsidP="00357B41">
      <w:pPr>
        <w:spacing w:before="18" w:line="260" w:lineRule="exact"/>
        <w:rPr>
          <w:sz w:val="26"/>
          <w:szCs w:val="26"/>
          <w:lang w:val="ru-RU"/>
        </w:rPr>
      </w:pPr>
    </w:p>
    <w:p w:rsidR="007B4491" w:rsidRDefault="007B4491" w:rsidP="00357B41">
      <w:pPr>
        <w:spacing w:before="18" w:line="260" w:lineRule="exact"/>
        <w:rPr>
          <w:sz w:val="26"/>
          <w:szCs w:val="26"/>
          <w:lang w:val="ru-RU"/>
        </w:rPr>
      </w:pPr>
    </w:p>
    <w:p w:rsidR="007B4491" w:rsidRDefault="007B4491" w:rsidP="00357B41">
      <w:pPr>
        <w:spacing w:before="18" w:line="260" w:lineRule="exact"/>
        <w:rPr>
          <w:sz w:val="26"/>
          <w:szCs w:val="26"/>
          <w:lang w:val="ru-RU"/>
        </w:rPr>
      </w:pPr>
    </w:p>
    <w:p w:rsidR="007B4491" w:rsidRDefault="007B4491" w:rsidP="00357B41">
      <w:pPr>
        <w:spacing w:before="18" w:line="260" w:lineRule="exact"/>
        <w:rPr>
          <w:sz w:val="26"/>
          <w:szCs w:val="26"/>
          <w:lang w:val="ru-RU"/>
        </w:rPr>
      </w:pPr>
    </w:p>
    <w:p w:rsidR="007B4491" w:rsidRDefault="007B4491" w:rsidP="00357B41">
      <w:pPr>
        <w:spacing w:before="18" w:line="260" w:lineRule="exact"/>
        <w:rPr>
          <w:sz w:val="26"/>
          <w:szCs w:val="26"/>
          <w:lang w:val="ru-RU"/>
        </w:rPr>
      </w:pPr>
    </w:p>
    <w:p w:rsidR="007B4491" w:rsidRDefault="007B4491" w:rsidP="00357B41">
      <w:pPr>
        <w:spacing w:before="18" w:line="260" w:lineRule="exact"/>
        <w:rPr>
          <w:sz w:val="26"/>
          <w:szCs w:val="26"/>
          <w:lang w:val="ru-RU"/>
        </w:rPr>
      </w:pPr>
    </w:p>
    <w:p w:rsidR="007B4491" w:rsidRDefault="007B4491" w:rsidP="00357B41">
      <w:pPr>
        <w:spacing w:before="18" w:line="260" w:lineRule="exact"/>
        <w:rPr>
          <w:sz w:val="26"/>
          <w:szCs w:val="26"/>
          <w:lang w:val="ru-RU"/>
        </w:rPr>
      </w:pPr>
    </w:p>
    <w:p w:rsidR="007B4491" w:rsidRDefault="007B4491" w:rsidP="00357B41">
      <w:pPr>
        <w:spacing w:before="18" w:line="260" w:lineRule="exact"/>
        <w:rPr>
          <w:sz w:val="26"/>
          <w:szCs w:val="26"/>
          <w:lang w:val="ru-RU"/>
        </w:rPr>
      </w:pPr>
    </w:p>
    <w:p w:rsidR="007B4491" w:rsidRDefault="007B4491" w:rsidP="00357B41">
      <w:pPr>
        <w:spacing w:before="18" w:line="260" w:lineRule="exact"/>
        <w:rPr>
          <w:sz w:val="26"/>
          <w:szCs w:val="26"/>
          <w:lang w:val="ru-RU"/>
        </w:rPr>
      </w:pPr>
    </w:p>
    <w:p w:rsidR="007B4491" w:rsidRDefault="007B4491" w:rsidP="00357B41">
      <w:pPr>
        <w:spacing w:before="18" w:line="260" w:lineRule="exact"/>
        <w:rPr>
          <w:sz w:val="26"/>
          <w:szCs w:val="26"/>
          <w:lang w:val="ru-RU"/>
        </w:rPr>
      </w:pPr>
    </w:p>
    <w:p w:rsidR="007B4491" w:rsidRDefault="007B4491" w:rsidP="00357B41">
      <w:pPr>
        <w:spacing w:before="18" w:line="260" w:lineRule="exact"/>
        <w:rPr>
          <w:sz w:val="26"/>
          <w:szCs w:val="26"/>
          <w:lang w:val="ru-RU"/>
        </w:rPr>
      </w:pPr>
    </w:p>
    <w:p w:rsidR="007B4491" w:rsidRDefault="007B4491" w:rsidP="00357B41">
      <w:pPr>
        <w:spacing w:before="18" w:line="260" w:lineRule="exact"/>
        <w:rPr>
          <w:sz w:val="26"/>
          <w:szCs w:val="26"/>
          <w:lang w:val="ru-RU"/>
        </w:rPr>
      </w:pPr>
    </w:p>
    <w:p w:rsidR="007B4491" w:rsidRDefault="007B4491" w:rsidP="00357B41">
      <w:pPr>
        <w:spacing w:before="18" w:line="260" w:lineRule="exact"/>
        <w:rPr>
          <w:sz w:val="26"/>
          <w:szCs w:val="26"/>
          <w:lang w:val="ru-RU"/>
        </w:rPr>
      </w:pPr>
    </w:p>
    <w:p w:rsidR="007B4491" w:rsidRDefault="007B4491" w:rsidP="00357B41">
      <w:pPr>
        <w:spacing w:before="18" w:line="260" w:lineRule="exact"/>
        <w:rPr>
          <w:sz w:val="26"/>
          <w:szCs w:val="26"/>
          <w:lang w:val="ru-RU"/>
        </w:rPr>
      </w:pPr>
    </w:p>
    <w:p w:rsidR="007B4491" w:rsidRDefault="007B4491" w:rsidP="00357B41">
      <w:pPr>
        <w:spacing w:before="18" w:line="260" w:lineRule="exact"/>
        <w:rPr>
          <w:sz w:val="26"/>
          <w:szCs w:val="26"/>
          <w:lang w:val="ru-RU"/>
        </w:rPr>
      </w:pPr>
    </w:p>
    <w:p w:rsidR="007B4491" w:rsidRDefault="007B4491" w:rsidP="007B4491">
      <w:pPr>
        <w:tabs>
          <w:tab w:val="left" w:pos="6045"/>
        </w:tabs>
        <w:jc w:val="center"/>
        <w:rPr>
          <w:rFonts w:ascii="Times New Roman" w:hAnsi="Times New Roman"/>
          <w:b/>
          <w:sz w:val="24"/>
          <w:lang w:val="ru-RU"/>
        </w:rPr>
      </w:pPr>
      <w:proofErr w:type="spellStart"/>
      <w:r>
        <w:rPr>
          <w:rFonts w:ascii="Times New Roman" w:hAnsi="Times New Roman"/>
          <w:b/>
          <w:sz w:val="24"/>
          <w:lang w:val="ru-RU"/>
        </w:rPr>
        <w:lastRenderedPageBreak/>
        <w:t>Формативное</w:t>
      </w:r>
      <w:proofErr w:type="spellEnd"/>
      <w:r>
        <w:rPr>
          <w:rFonts w:ascii="Times New Roman" w:hAnsi="Times New Roman"/>
          <w:b/>
          <w:sz w:val="24"/>
          <w:lang w:val="ru-RU"/>
        </w:rPr>
        <w:t xml:space="preserve"> оценивание</w:t>
      </w:r>
    </w:p>
    <w:p w:rsidR="007B4491" w:rsidRDefault="007B4491" w:rsidP="007B4491">
      <w:pPr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 xml:space="preserve">      </w:t>
      </w:r>
    </w:p>
    <w:p w:rsidR="007B4491" w:rsidRDefault="007B4491" w:rsidP="007B4491">
      <w:pPr>
        <w:pStyle w:val="Dochead2"/>
        <w:jc w:val="left"/>
        <w:outlineLvl w:val="0"/>
        <w:rPr>
          <w:rFonts w:ascii="Times New Roman" w:hAnsi="Times New Roman"/>
          <w:b w:val="0"/>
          <w:sz w:val="24"/>
          <w:szCs w:val="24"/>
          <w:lang w:val="ru-RU"/>
        </w:rPr>
      </w:pPr>
      <w:r>
        <w:rPr>
          <w:rFonts w:ascii="Times New Roman" w:hAnsi="Times New Roman"/>
          <w:b w:val="0"/>
          <w:sz w:val="24"/>
          <w:szCs w:val="24"/>
          <w:lang w:val="ru-RU"/>
        </w:rPr>
        <w:t xml:space="preserve">                Изучение группировок и множеств элементов</w:t>
      </w:r>
    </w:p>
    <w:p w:rsidR="007B4491" w:rsidRDefault="007B4491" w:rsidP="007B4491">
      <w:pPr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lang w:val="ru-RU"/>
        </w:rPr>
        <w:t xml:space="preserve">             Тема: Показ информации на диаграмме Кэрролла</w:t>
      </w:r>
    </w:p>
    <w:p w:rsidR="007B4491" w:rsidRDefault="007B4491" w:rsidP="007B4491">
      <w:pPr>
        <w:rPr>
          <w:rFonts w:ascii="Times New Roman" w:hAnsi="Times New Roman"/>
          <w:sz w:val="24"/>
          <w:lang w:val="ru-RU"/>
        </w:rPr>
      </w:pPr>
    </w:p>
    <w:tbl>
      <w:tblPr>
        <w:tblW w:w="14985" w:type="dxa"/>
        <w:tblInd w:w="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"/>
        <w:gridCol w:w="1776"/>
        <w:gridCol w:w="12967"/>
      </w:tblGrid>
      <w:tr w:rsidR="007B4491" w:rsidTr="007B4491">
        <w:tc>
          <w:tcPr>
            <w:tcW w:w="24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B4491" w:rsidRDefault="007B4491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491" w:rsidRDefault="007B4491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Цель обучения</w:t>
            </w:r>
          </w:p>
        </w:tc>
        <w:tc>
          <w:tcPr>
            <w:tcW w:w="1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B4491" w:rsidRDefault="007B4491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Рекомендации по оцениванию</w:t>
            </w:r>
          </w:p>
        </w:tc>
      </w:tr>
      <w:tr w:rsidR="007B4491" w:rsidTr="007B4491">
        <w:trPr>
          <w:trHeight w:val="5737"/>
        </w:trPr>
        <w:tc>
          <w:tcPr>
            <w:tcW w:w="201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491" w:rsidRDefault="007B4491">
            <w:pPr>
              <w:widowControl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91" w:rsidRDefault="007B4491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Иметь представление о диаграмме Кэрролла </w:t>
            </w:r>
          </w:p>
          <w:p w:rsidR="007B4491" w:rsidRDefault="007B4491">
            <w:pPr>
              <w:widowControl/>
              <w:spacing w:after="200" w:line="276" w:lineRule="auto"/>
              <w:ind w:firstLine="284"/>
              <w:contextualSpacing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</w:p>
        </w:tc>
        <w:tc>
          <w:tcPr>
            <w:tcW w:w="1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B4491" w:rsidRDefault="007B4491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Задание. Покажи на диаграмме Кэрролла.</w:t>
            </w:r>
          </w:p>
          <w:p w:rsidR="007B4491" w:rsidRDefault="007B4491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Числа для справок:1,2,3,4,5,6,7,8,9,10,11,12,13,14,15,16,17,18,19,20,21,22,23,24,</w:t>
            </w:r>
          </w:p>
          <w:p w:rsidR="007B4491" w:rsidRDefault="007B4491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25, 26, 27, 28, 29, 30, 31, 32, 33, 34, 35, 36, 37, 38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55"/>
              <w:gridCol w:w="3470"/>
              <w:gridCol w:w="3760"/>
            </w:tblGrid>
            <w:tr w:rsidR="007B4491"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B4491" w:rsidRDefault="007B4491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</w:tc>
              <w:tc>
                <w:tcPr>
                  <w:tcW w:w="3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4491" w:rsidRDefault="007B4491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До 30</w:t>
                  </w:r>
                </w:p>
              </w:tc>
              <w:tc>
                <w:tcPr>
                  <w:tcW w:w="3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4491" w:rsidRDefault="007B4491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После 30</w:t>
                  </w:r>
                </w:p>
              </w:tc>
            </w:tr>
            <w:tr w:rsidR="007B4491">
              <w:trPr>
                <w:trHeight w:val="1822"/>
              </w:trPr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4491" w:rsidRDefault="007B4491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Чётные числа</w:t>
                  </w:r>
                </w:p>
              </w:tc>
              <w:tc>
                <w:tcPr>
                  <w:tcW w:w="3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B4491" w:rsidRDefault="007B4491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  <w:p w:rsidR="007B4491" w:rsidRDefault="007B4491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______________________________________________________________________________________________________________________________________</w:t>
                  </w:r>
                </w:p>
                <w:p w:rsidR="007B4491" w:rsidRDefault="007B4491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</w:tc>
              <w:tc>
                <w:tcPr>
                  <w:tcW w:w="3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B4491" w:rsidRDefault="007B4491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  <w:p w:rsidR="007B4491" w:rsidRDefault="007B4491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_________________________________________________________________________________________________________________________________________________</w:t>
                  </w:r>
                </w:p>
              </w:tc>
            </w:tr>
            <w:tr w:rsidR="007B4491"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4491" w:rsidRDefault="007B4491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Нечётные числа</w:t>
                  </w:r>
                </w:p>
              </w:tc>
              <w:tc>
                <w:tcPr>
                  <w:tcW w:w="3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B4491" w:rsidRDefault="007B4491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  <w:p w:rsidR="007B4491" w:rsidRDefault="007B4491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________________________________________________________________________________________________________________________________________________________________________________________________________________________</w:t>
                  </w:r>
                </w:p>
                <w:p w:rsidR="007B4491" w:rsidRDefault="007B4491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</w:tc>
              <w:tc>
                <w:tcPr>
                  <w:tcW w:w="3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B4491" w:rsidRDefault="007B4491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  <w:p w:rsidR="007B4491" w:rsidRDefault="007B4491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________________________________________________________________________________________________________________________________________________________________________________________________________________________________________</w:t>
                  </w:r>
                </w:p>
              </w:tc>
            </w:tr>
          </w:tbl>
          <w:p w:rsidR="007B4491" w:rsidRDefault="007B4491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7B4491" w:rsidTr="007B4491">
        <w:tc>
          <w:tcPr>
            <w:tcW w:w="20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491" w:rsidRDefault="007B4491">
            <w:pPr>
              <w:jc w:val="both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Навыки</w:t>
            </w:r>
          </w:p>
        </w:tc>
        <w:tc>
          <w:tcPr>
            <w:tcW w:w="1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491" w:rsidRDefault="007B4491">
            <w:pPr>
              <w:jc w:val="both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Критерии успеха</w:t>
            </w:r>
          </w:p>
        </w:tc>
      </w:tr>
      <w:tr w:rsidR="007B4491" w:rsidTr="007B4491">
        <w:tc>
          <w:tcPr>
            <w:tcW w:w="37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491" w:rsidRDefault="007B4491">
            <w:pPr>
              <w:widowControl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1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91" w:rsidRDefault="007B4491">
            <w:pPr>
              <w:jc w:val="both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Учащийся достиг цели обучения, если</w:t>
            </w:r>
          </w:p>
          <w:p w:rsidR="007B4491" w:rsidRDefault="007B4491">
            <w:pPr>
              <w:jc w:val="both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</w:p>
        </w:tc>
      </w:tr>
      <w:tr w:rsidR="007B4491" w:rsidRPr="00380C0D" w:rsidTr="007B4491">
        <w:trPr>
          <w:trHeight w:val="88"/>
        </w:trPr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491" w:rsidRDefault="007B4491">
            <w:pPr>
              <w:jc w:val="both"/>
              <w:rPr>
                <w:rFonts w:ascii="Times New Roman" w:hAnsi="Times New Roman"/>
                <w:b/>
                <w:sz w:val="24"/>
                <w:highlight w:val="yellow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Применение</w:t>
            </w:r>
          </w:p>
        </w:tc>
        <w:tc>
          <w:tcPr>
            <w:tcW w:w="1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491" w:rsidRDefault="007B4491">
            <w:pPr>
              <w:jc w:val="both"/>
              <w:rPr>
                <w:rFonts w:ascii="Times New Roman" w:hAnsi="Times New Roman"/>
                <w:sz w:val="24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умеет показывать числа на диаграмме Кэрролла, согласно признакам: чётные и нечётные числа, числа до 30 и после 30</w:t>
            </w:r>
          </w:p>
        </w:tc>
      </w:tr>
    </w:tbl>
    <w:p w:rsidR="007B4491" w:rsidRDefault="007B4491" w:rsidP="007B4491">
      <w:pPr>
        <w:rPr>
          <w:rFonts w:ascii="Times New Roman" w:eastAsia="Times New Roman" w:hAnsi="Times New Roman"/>
          <w:sz w:val="24"/>
          <w:lang w:val="ru-RU"/>
        </w:rPr>
      </w:pPr>
    </w:p>
    <w:p w:rsidR="007B4491" w:rsidRDefault="007B4491" w:rsidP="007B4491">
      <w:pPr>
        <w:rPr>
          <w:rFonts w:ascii="Times New Roman" w:hAnsi="Times New Roman"/>
          <w:sz w:val="24"/>
          <w:lang w:val="ru-RU"/>
        </w:rPr>
      </w:pPr>
    </w:p>
    <w:p w:rsidR="007B4491" w:rsidRDefault="007B4491" w:rsidP="007B4491">
      <w:pPr>
        <w:rPr>
          <w:rFonts w:ascii="Times New Roman" w:hAnsi="Times New Roman"/>
          <w:sz w:val="24"/>
          <w:lang w:val="ru-RU"/>
        </w:rPr>
      </w:pPr>
    </w:p>
    <w:p w:rsidR="007B4491" w:rsidRDefault="007B4491" w:rsidP="007B4491">
      <w:pPr>
        <w:rPr>
          <w:rFonts w:ascii="Times New Roman" w:hAnsi="Times New Roman"/>
          <w:sz w:val="24"/>
          <w:lang w:val="ru-RU"/>
        </w:rPr>
      </w:pPr>
    </w:p>
    <w:p w:rsidR="007B4491" w:rsidRDefault="007B4491" w:rsidP="007B4491">
      <w:pPr>
        <w:rPr>
          <w:rFonts w:ascii="Times New Roman" w:hAnsi="Times New Roman"/>
          <w:sz w:val="24"/>
          <w:lang w:val="ru-RU"/>
        </w:rPr>
      </w:pPr>
    </w:p>
    <w:p w:rsidR="007B4491" w:rsidRDefault="007B4491" w:rsidP="007B4491">
      <w:pPr>
        <w:rPr>
          <w:rFonts w:ascii="Times New Roman" w:hAnsi="Times New Roman"/>
          <w:sz w:val="24"/>
          <w:lang w:val="ru-RU"/>
        </w:rPr>
      </w:pPr>
    </w:p>
    <w:p w:rsidR="007B4491" w:rsidRDefault="007B4491" w:rsidP="007B4491">
      <w:pPr>
        <w:rPr>
          <w:rFonts w:ascii="Times New Roman" w:hAnsi="Times New Roman"/>
          <w:sz w:val="24"/>
          <w:lang w:val="ru-RU"/>
        </w:rPr>
      </w:pPr>
    </w:p>
    <w:p w:rsidR="007B4491" w:rsidRDefault="007B4491" w:rsidP="007B4491">
      <w:pPr>
        <w:rPr>
          <w:rFonts w:ascii="Times New Roman" w:hAnsi="Times New Roman"/>
          <w:sz w:val="24"/>
          <w:lang w:val="ru-RU"/>
        </w:rPr>
      </w:pPr>
    </w:p>
    <w:p w:rsidR="007B4491" w:rsidRDefault="007B4491" w:rsidP="00357B41">
      <w:pPr>
        <w:spacing w:before="18" w:line="260" w:lineRule="exact"/>
        <w:rPr>
          <w:sz w:val="26"/>
          <w:szCs w:val="26"/>
          <w:lang w:val="ru-RU"/>
        </w:rPr>
      </w:pPr>
    </w:p>
    <w:p w:rsidR="007B4491" w:rsidRDefault="007B4491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58105C" w:rsidRPr="00737056" w:rsidRDefault="0058105C" w:rsidP="0058105C">
      <w:pPr>
        <w:tabs>
          <w:tab w:val="left" w:pos="6045"/>
        </w:tabs>
        <w:jc w:val="center"/>
        <w:rPr>
          <w:rFonts w:ascii="Times New Roman" w:hAnsi="Times New Roman"/>
          <w:b/>
          <w:sz w:val="24"/>
          <w:lang w:val="ru-RU"/>
        </w:rPr>
      </w:pPr>
      <w:proofErr w:type="spellStart"/>
      <w:r w:rsidRPr="00737056">
        <w:rPr>
          <w:rFonts w:ascii="Times New Roman" w:hAnsi="Times New Roman"/>
          <w:b/>
          <w:sz w:val="24"/>
          <w:lang w:val="ru-RU"/>
        </w:rPr>
        <w:t>Формативное</w:t>
      </w:r>
      <w:proofErr w:type="spellEnd"/>
      <w:r w:rsidRPr="00737056">
        <w:rPr>
          <w:rFonts w:ascii="Times New Roman" w:hAnsi="Times New Roman"/>
          <w:b/>
          <w:sz w:val="24"/>
          <w:lang w:val="ru-RU"/>
        </w:rPr>
        <w:t xml:space="preserve"> оценивание</w:t>
      </w:r>
    </w:p>
    <w:p w:rsidR="0058105C" w:rsidRPr="00737056" w:rsidRDefault="0058105C" w:rsidP="0058105C">
      <w:pPr>
        <w:rPr>
          <w:rFonts w:ascii="Times New Roman" w:hAnsi="Times New Roman"/>
          <w:sz w:val="24"/>
          <w:lang w:val="ru-RU"/>
        </w:rPr>
      </w:pPr>
      <w:r w:rsidRPr="00737056">
        <w:rPr>
          <w:rFonts w:ascii="Times New Roman" w:hAnsi="Times New Roman"/>
          <w:sz w:val="24"/>
          <w:lang w:val="ru-RU"/>
        </w:rPr>
        <w:t xml:space="preserve">      </w:t>
      </w:r>
    </w:p>
    <w:p w:rsidR="0058105C" w:rsidRPr="00737056" w:rsidRDefault="0058105C" w:rsidP="0058105C">
      <w:pPr>
        <w:pStyle w:val="Dochead2"/>
        <w:jc w:val="left"/>
        <w:outlineLvl w:val="0"/>
        <w:rPr>
          <w:rFonts w:ascii="Times New Roman" w:hAnsi="Times New Roman"/>
          <w:b w:val="0"/>
          <w:sz w:val="24"/>
          <w:szCs w:val="24"/>
          <w:lang w:val="ru-RU"/>
        </w:rPr>
      </w:pPr>
      <w:r>
        <w:rPr>
          <w:rFonts w:ascii="Times New Roman" w:hAnsi="Times New Roman"/>
          <w:b w:val="0"/>
          <w:sz w:val="24"/>
          <w:szCs w:val="24"/>
          <w:lang w:val="ru-RU"/>
        </w:rPr>
        <w:t xml:space="preserve">                </w:t>
      </w:r>
      <w:r w:rsidRPr="00737056">
        <w:rPr>
          <w:rFonts w:ascii="Times New Roman" w:hAnsi="Times New Roman"/>
          <w:b w:val="0"/>
          <w:sz w:val="24"/>
          <w:szCs w:val="24"/>
          <w:lang w:val="ru-RU"/>
        </w:rPr>
        <w:t>Изучение группировок и множеств элементов</w:t>
      </w:r>
    </w:p>
    <w:p w:rsidR="0058105C" w:rsidRPr="00737056" w:rsidRDefault="0058105C" w:rsidP="0058105C">
      <w:pPr>
        <w:rPr>
          <w:rFonts w:ascii="Times New Roman" w:hAnsi="Times New Roman"/>
          <w:sz w:val="24"/>
          <w:lang w:val="ru-RU"/>
        </w:rPr>
      </w:pPr>
      <w:r w:rsidRPr="00737056">
        <w:rPr>
          <w:rFonts w:ascii="Times New Roman" w:hAnsi="Times New Roman"/>
          <w:sz w:val="24"/>
          <w:lang w:val="ru-RU"/>
        </w:rPr>
        <w:t xml:space="preserve">      </w:t>
      </w:r>
      <w:r>
        <w:rPr>
          <w:rFonts w:ascii="Times New Roman" w:hAnsi="Times New Roman"/>
          <w:sz w:val="24"/>
          <w:lang w:val="ru-RU"/>
        </w:rPr>
        <w:t xml:space="preserve">       </w:t>
      </w:r>
      <w:r w:rsidRPr="00737056">
        <w:rPr>
          <w:rFonts w:ascii="Times New Roman" w:hAnsi="Times New Roman"/>
          <w:sz w:val="24"/>
          <w:lang w:val="ru-RU"/>
        </w:rPr>
        <w:t>Тема: Показ информации на диаграмме Кэрролла</w:t>
      </w:r>
    </w:p>
    <w:p w:rsidR="0058105C" w:rsidRPr="00737056" w:rsidRDefault="0058105C" w:rsidP="0058105C">
      <w:pPr>
        <w:rPr>
          <w:rFonts w:ascii="Times New Roman" w:hAnsi="Times New Roman"/>
          <w:sz w:val="24"/>
          <w:lang w:val="ru-RU"/>
        </w:rPr>
      </w:pPr>
    </w:p>
    <w:tbl>
      <w:tblPr>
        <w:tblW w:w="14985" w:type="dxa"/>
        <w:tblInd w:w="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"/>
        <w:gridCol w:w="1776"/>
        <w:gridCol w:w="12967"/>
      </w:tblGrid>
      <w:tr w:rsidR="0058105C" w:rsidRPr="00737056" w:rsidTr="00F16AAA">
        <w:tc>
          <w:tcPr>
            <w:tcW w:w="242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:rsidR="0058105C" w:rsidRPr="00737056" w:rsidRDefault="0058105C" w:rsidP="00F16AAA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737056">
              <w:rPr>
                <w:rFonts w:ascii="Times New Roman" w:hAnsi="Times New Roman"/>
                <w:sz w:val="24"/>
                <w:lang w:val="ru-RU"/>
              </w:rPr>
              <w:t xml:space="preserve"> 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05C" w:rsidRPr="00737056" w:rsidRDefault="0058105C" w:rsidP="00F16AAA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37056">
              <w:rPr>
                <w:rFonts w:ascii="Times New Roman" w:hAnsi="Times New Roman"/>
                <w:b/>
                <w:sz w:val="24"/>
                <w:lang w:val="ru-RU"/>
              </w:rPr>
              <w:t>Цель обучения</w:t>
            </w:r>
          </w:p>
        </w:tc>
        <w:tc>
          <w:tcPr>
            <w:tcW w:w="1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8105C" w:rsidRPr="00737056" w:rsidRDefault="0058105C" w:rsidP="00F16AAA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737056">
              <w:rPr>
                <w:rFonts w:ascii="Times New Roman" w:hAnsi="Times New Roman"/>
                <w:b/>
                <w:sz w:val="24"/>
                <w:lang w:val="ru-RU"/>
              </w:rPr>
              <w:t>Рекомендации по оцениванию</w:t>
            </w:r>
          </w:p>
        </w:tc>
      </w:tr>
      <w:tr w:rsidR="0058105C" w:rsidRPr="002921F3" w:rsidTr="00F16AAA">
        <w:trPr>
          <w:trHeight w:val="5737"/>
        </w:trPr>
        <w:tc>
          <w:tcPr>
            <w:tcW w:w="2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105C" w:rsidRPr="00737056" w:rsidRDefault="0058105C" w:rsidP="00F16AAA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05C" w:rsidRPr="00737056" w:rsidRDefault="0058105C" w:rsidP="00F16AAA">
            <w:pPr>
              <w:rPr>
                <w:rFonts w:ascii="Times New Roman" w:hAnsi="Times New Roman"/>
                <w:sz w:val="24"/>
                <w:lang w:val="ru-RU"/>
              </w:rPr>
            </w:pPr>
            <w:r w:rsidRPr="00737056">
              <w:rPr>
                <w:rFonts w:ascii="Times New Roman" w:hAnsi="Times New Roman"/>
                <w:sz w:val="24"/>
                <w:lang w:val="ru-RU"/>
              </w:rPr>
              <w:t xml:space="preserve">  Иметь представление о диаграмме Кэрролла </w:t>
            </w:r>
          </w:p>
          <w:p w:rsidR="0058105C" w:rsidRPr="00737056" w:rsidRDefault="0058105C" w:rsidP="00F16AAA">
            <w:pPr>
              <w:widowControl/>
              <w:spacing w:after="200" w:line="276" w:lineRule="auto"/>
              <w:ind w:firstLine="284"/>
              <w:contextualSpacing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</w:p>
        </w:tc>
        <w:tc>
          <w:tcPr>
            <w:tcW w:w="1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8105C" w:rsidRPr="00737056" w:rsidRDefault="0058105C" w:rsidP="00F16AAA">
            <w:pPr>
              <w:rPr>
                <w:rFonts w:ascii="Times New Roman" w:hAnsi="Times New Roman"/>
                <w:sz w:val="24"/>
                <w:lang w:val="ru-RU"/>
              </w:rPr>
            </w:pPr>
            <w:r w:rsidRPr="00737056">
              <w:rPr>
                <w:rFonts w:ascii="Times New Roman" w:hAnsi="Times New Roman"/>
                <w:sz w:val="24"/>
                <w:lang w:val="ru-RU"/>
              </w:rPr>
              <w:t>Задание. Покажи на диаграмме Кэрролла.</w:t>
            </w:r>
          </w:p>
          <w:p w:rsidR="0058105C" w:rsidRPr="00737056" w:rsidRDefault="0058105C" w:rsidP="00F16AAA">
            <w:pPr>
              <w:rPr>
                <w:rFonts w:ascii="Times New Roman" w:hAnsi="Times New Roman"/>
                <w:sz w:val="24"/>
                <w:lang w:val="ru-RU"/>
              </w:rPr>
            </w:pPr>
            <w:r w:rsidRPr="00737056">
              <w:rPr>
                <w:rFonts w:ascii="Times New Roman" w:hAnsi="Times New Roman"/>
                <w:sz w:val="24"/>
                <w:lang w:val="ru-RU"/>
              </w:rPr>
              <w:t>Числа для справок:1,2,3,4,5,6,7,8,9,10,11,12,13,14,15,16,17,18,19,20,21,22,23,24,</w:t>
            </w:r>
          </w:p>
          <w:p w:rsidR="0058105C" w:rsidRPr="00737056" w:rsidRDefault="0058105C" w:rsidP="00F16AAA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25, 26, 27, 28, 29, 30,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55"/>
              <w:gridCol w:w="3470"/>
              <w:gridCol w:w="3760"/>
            </w:tblGrid>
            <w:tr w:rsidR="0058105C" w:rsidRPr="002921F3" w:rsidTr="00F16AAA"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8105C" w:rsidRPr="00BE658E" w:rsidRDefault="0058105C" w:rsidP="00F16AAA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</w:tc>
              <w:tc>
                <w:tcPr>
                  <w:tcW w:w="3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105C" w:rsidRPr="00BE658E" w:rsidRDefault="0058105C" w:rsidP="00F16AAA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BE658E">
                    <w:rPr>
                      <w:rFonts w:ascii="Times New Roman" w:hAnsi="Times New Roman"/>
                      <w:sz w:val="24"/>
                      <w:lang w:val="ru-RU"/>
                    </w:rPr>
                    <w:t xml:space="preserve">До </w:t>
                  </w: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20</w:t>
                  </w:r>
                </w:p>
              </w:tc>
              <w:tc>
                <w:tcPr>
                  <w:tcW w:w="3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105C" w:rsidRPr="00BE658E" w:rsidRDefault="0058105C" w:rsidP="00F16AAA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BE658E">
                    <w:rPr>
                      <w:rFonts w:ascii="Times New Roman" w:hAnsi="Times New Roman"/>
                      <w:sz w:val="24"/>
                      <w:lang w:val="ru-RU"/>
                    </w:rPr>
                    <w:t xml:space="preserve">После </w:t>
                  </w: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20</w:t>
                  </w:r>
                </w:p>
              </w:tc>
            </w:tr>
            <w:tr w:rsidR="0058105C" w:rsidRPr="002921F3" w:rsidTr="00F16AAA">
              <w:trPr>
                <w:trHeight w:val="1822"/>
              </w:trPr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105C" w:rsidRPr="00BE658E" w:rsidRDefault="0058105C" w:rsidP="00F16AAA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BE658E">
                    <w:rPr>
                      <w:rFonts w:ascii="Times New Roman" w:hAnsi="Times New Roman"/>
                      <w:sz w:val="24"/>
                      <w:lang w:val="ru-RU"/>
                    </w:rPr>
                    <w:t>Чётные числа</w:t>
                  </w:r>
                </w:p>
              </w:tc>
              <w:tc>
                <w:tcPr>
                  <w:tcW w:w="3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8105C" w:rsidRPr="00BE658E" w:rsidRDefault="0058105C" w:rsidP="00F16AAA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  <w:p w:rsidR="0058105C" w:rsidRPr="00BE658E" w:rsidRDefault="0058105C" w:rsidP="00F16AAA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BE658E">
                    <w:rPr>
                      <w:rFonts w:ascii="Times New Roman" w:hAnsi="Times New Roman"/>
                      <w:sz w:val="24"/>
                      <w:lang w:val="ru-RU"/>
                    </w:rPr>
                    <w:t>______________________________________________________________________________________________________________________________________</w:t>
                  </w:r>
                </w:p>
                <w:p w:rsidR="0058105C" w:rsidRPr="00BE658E" w:rsidRDefault="0058105C" w:rsidP="00F16AAA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</w:tc>
              <w:tc>
                <w:tcPr>
                  <w:tcW w:w="3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8105C" w:rsidRPr="00BE658E" w:rsidRDefault="0058105C" w:rsidP="00F16AAA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  <w:p w:rsidR="0058105C" w:rsidRPr="00BE658E" w:rsidRDefault="0058105C" w:rsidP="00F16AAA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BE658E">
                    <w:rPr>
                      <w:rFonts w:ascii="Times New Roman" w:hAnsi="Times New Roman"/>
                      <w:sz w:val="24"/>
                      <w:lang w:val="ru-RU"/>
                    </w:rPr>
                    <w:t>_________________________________________________________________________________________________________________________________________________</w:t>
                  </w:r>
                </w:p>
              </w:tc>
            </w:tr>
            <w:tr w:rsidR="0058105C" w:rsidRPr="002921F3" w:rsidTr="00F16AAA"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105C" w:rsidRPr="00BE658E" w:rsidRDefault="0058105C" w:rsidP="00F16AAA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BE658E">
                    <w:rPr>
                      <w:rFonts w:ascii="Times New Roman" w:hAnsi="Times New Roman"/>
                      <w:sz w:val="24"/>
                      <w:lang w:val="ru-RU"/>
                    </w:rPr>
                    <w:t>Нечётные числа</w:t>
                  </w:r>
                </w:p>
              </w:tc>
              <w:tc>
                <w:tcPr>
                  <w:tcW w:w="3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8105C" w:rsidRPr="00BE658E" w:rsidRDefault="0058105C" w:rsidP="00F16AAA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  <w:p w:rsidR="0058105C" w:rsidRPr="00BE658E" w:rsidRDefault="0058105C" w:rsidP="00F16AAA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BE658E">
                    <w:rPr>
                      <w:rFonts w:ascii="Times New Roman" w:hAnsi="Times New Roman"/>
                      <w:sz w:val="24"/>
                      <w:lang w:val="ru-RU"/>
                    </w:rPr>
                    <w:t>________________________________________________________________________________________________________________________________________________________________________________________________________________________</w:t>
                  </w:r>
                </w:p>
                <w:p w:rsidR="0058105C" w:rsidRPr="00BE658E" w:rsidRDefault="0058105C" w:rsidP="00F16AAA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</w:tc>
              <w:tc>
                <w:tcPr>
                  <w:tcW w:w="3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8105C" w:rsidRPr="00BE658E" w:rsidRDefault="0058105C" w:rsidP="00F16AAA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  <w:p w:rsidR="0058105C" w:rsidRPr="00BE658E" w:rsidRDefault="0058105C" w:rsidP="00F16AAA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BE658E">
                    <w:rPr>
                      <w:rFonts w:ascii="Times New Roman" w:hAnsi="Times New Roman"/>
                      <w:sz w:val="24"/>
                      <w:lang w:val="ru-RU"/>
                    </w:rPr>
                    <w:t>________________________________________________________________________________________________________________________________________________________________________________________________________________________________________</w:t>
                  </w:r>
                </w:p>
              </w:tc>
            </w:tr>
          </w:tbl>
          <w:p w:rsidR="0058105C" w:rsidRPr="00737056" w:rsidRDefault="0058105C" w:rsidP="00F16AAA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58105C" w:rsidRPr="00737056" w:rsidTr="00F16AAA">
        <w:tc>
          <w:tcPr>
            <w:tcW w:w="20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05C" w:rsidRPr="00737056" w:rsidRDefault="0058105C" w:rsidP="00F16AAA">
            <w:pPr>
              <w:jc w:val="both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737056">
              <w:rPr>
                <w:rFonts w:ascii="Times New Roman" w:hAnsi="Times New Roman"/>
                <w:b/>
                <w:i/>
                <w:sz w:val="24"/>
                <w:lang w:val="ru-RU"/>
              </w:rPr>
              <w:t>Навыки</w:t>
            </w:r>
          </w:p>
        </w:tc>
        <w:tc>
          <w:tcPr>
            <w:tcW w:w="1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05C" w:rsidRPr="00737056" w:rsidRDefault="0058105C" w:rsidP="00F16AAA">
            <w:pPr>
              <w:jc w:val="both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737056">
              <w:rPr>
                <w:rFonts w:ascii="Times New Roman" w:hAnsi="Times New Roman"/>
                <w:b/>
                <w:i/>
                <w:sz w:val="24"/>
                <w:lang w:val="ru-RU"/>
              </w:rPr>
              <w:t>Критерии успеха</w:t>
            </w:r>
          </w:p>
        </w:tc>
      </w:tr>
      <w:tr w:rsidR="0058105C" w:rsidRPr="00737056" w:rsidTr="00F16AAA">
        <w:tc>
          <w:tcPr>
            <w:tcW w:w="20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05C" w:rsidRPr="00737056" w:rsidRDefault="0058105C" w:rsidP="00F16AAA">
            <w:pPr>
              <w:widowControl/>
              <w:spacing w:line="276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</w:p>
        </w:tc>
        <w:tc>
          <w:tcPr>
            <w:tcW w:w="1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05C" w:rsidRPr="00737056" w:rsidRDefault="0058105C" w:rsidP="00F16AAA">
            <w:pPr>
              <w:jc w:val="both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737056">
              <w:rPr>
                <w:rFonts w:ascii="Times New Roman" w:hAnsi="Times New Roman"/>
                <w:b/>
                <w:i/>
                <w:sz w:val="24"/>
                <w:lang w:val="ru-RU"/>
              </w:rPr>
              <w:t>Учащийся достиг цели обучения, если</w:t>
            </w:r>
          </w:p>
          <w:p w:rsidR="0058105C" w:rsidRPr="00737056" w:rsidRDefault="0058105C" w:rsidP="00F16AAA">
            <w:pPr>
              <w:jc w:val="both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</w:p>
        </w:tc>
      </w:tr>
      <w:tr w:rsidR="0058105C" w:rsidRPr="00380C0D" w:rsidTr="00F16AAA">
        <w:trPr>
          <w:trHeight w:val="88"/>
        </w:trPr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05C" w:rsidRPr="00737056" w:rsidRDefault="0058105C" w:rsidP="00F16AAA">
            <w:pPr>
              <w:jc w:val="both"/>
              <w:rPr>
                <w:rFonts w:ascii="Times New Roman" w:hAnsi="Times New Roman"/>
                <w:b/>
                <w:sz w:val="24"/>
                <w:highlight w:val="yellow"/>
                <w:lang w:val="ru-RU"/>
              </w:rPr>
            </w:pPr>
            <w:r w:rsidRPr="00737056">
              <w:rPr>
                <w:rFonts w:ascii="Times New Roman" w:hAnsi="Times New Roman"/>
                <w:b/>
                <w:sz w:val="24"/>
                <w:lang w:val="ru-RU"/>
              </w:rPr>
              <w:t>Применение</w:t>
            </w:r>
          </w:p>
        </w:tc>
        <w:tc>
          <w:tcPr>
            <w:tcW w:w="1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05C" w:rsidRPr="00737056" w:rsidRDefault="0058105C" w:rsidP="00F16AAA">
            <w:pPr>
              <w:jc w:val="both"/>
              <w:rPr>
                <w:rFonts w:ascii="Times New Roman" w:hAnsi="Times New Roman"/>
                <w:sz w:val="24"/>
                <w:highlight w:val="yellow"/>
                <w:lang w:val="ru-RU"/>
              </w:rPr>
            </w:pPr>
            <w:r w:rsidRPr="00737056">
              <w:rPr>
                <w:rFonts w:ascii="Times New Roman" w:hAnsi="Times New Roman"/>
                <w:sz w:val="24"/>
                <w:lang w:val="ru-RU"/>
              </w:rPr>
              <w:t xml:space="preserve">умеет показывать числа на диаграмме Кэрролла, согласно признакам: чётные и нечётные числа, числа до </w:t>
            </w:r>
            <w:r>
              <w:rPr>
                <w:rFonts w:ascii="Times New Roman" w:hAnsi="Times New Roman"/>
                <w:sz w:val="24"/>
                <w:lang w:val="ru-RU"/>
              </w:rPr>
              <w:t>2</w:t>
            </w:r>
            <w:r w:rsidRPr="00737056">
              <w:rPr>
                <w:rFonts w:ascii="Times New Roman" w:hAnsi="Times New Roman"/>
                <w:sz w:val="24"/>
                <w:lang w:val="ru-RU"/>
              </w:rPr>
              <w:t>0 и после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20</w:t>
            </w:r>
          </w:p>
        </w:tc>
      </w:tr>
    </w:tbl>
    <w:p w:rsidR="0058105C" w:rsidRPr="00737056" w:rsidRDefault="0058105C" w:rsidP="0058105C">
      <w:pPr>
        <w:rPr>
          <w:rFonts w:ascii="Times New Roman" w:hAnsi="Times New Roman"/>
          <w:sz w:val="24"/>
          <w:lang w:val="ru-RU"/>
        </w:rPr>
      </w:pPr>
    </w:p>
    <w:p w:rsidR="0058105C" w:rsidRPr="00737056" w:rsidRDefault="0058105C" w:rsidP="0058105C">
      <w:pPr>
        <w:rPr>
          <w:rFonts w:ascii="Times New Roman" w:hAnsi="Times New Roman"/>
          <w:sz w:val="24"/>
          <w:lang w:val="ru-RU"/>
        </w:rPr>
      </w:pPr>
    </w:p>
    <w:p w:rsidR="0058105C" w:rsidRDefault="0058105C" w:rsidP="0058105C">
      <w:pPr>
        <w:rPr>
          <w:rFonts w:ascii="Times New Roman" w:hAnsi="Times New Roman"/>
          <w:sz w:val="24"/>
          <w:lang w:val="ru-RU"/>
        </w:rPr>
      </w:pPr>
    </w:p>
    <w:p w:rsidR="0058105C" w:rsidRDefault="0058105C" w:rsidP="0058105C">
      <w:pPr>
        <w:rPr>
          <w:rFonts w:ascii="Times New Roman" w:hAnsi="Times New Roman"/>
          <w:sz w:val="24"/>
          <w:lang w:val="ru-RU"/>
        </w:rPr>
      </w:pPr>
    </w:p>
    <w:p w:rsidR="0058105C" w:rsidRDefault="0058105C" w:rsidP="0058105C">
      <w:pPr>
        <w:rPr>
          <w:rFonts w:ascii="Times New Roman" w:hAnsi="Times New Roman"/>
          <w:sz w:val="24"/>
          <w:lang w:val="ru-RU"/>
        </w:rPr>
      </w:pPr>
    </w:p>
    <w:p w:rsidR="0058105C" w:rsidRDefault="0058105C" w:rsidP="0058105C">
      <w:pPr>
        <w:rPr>
          <w:rFonts w:ascii="Times New Roman" w:hAnsi="Times New Roman"/>
          <w:sz w:val="24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E72E0E" w:rsidRDefault="00E72E0E" w:rsidP="00357B41">
      <w:pPr>
        <w:spacing w:before="18" w:line="260" w:lineRule="exact"/>
        <w:rPr>
          <w:sz w:val="26"/>
          <w:szCs w:val="26"/>
          <w:lang w:val="ru-RU"/>
        </w:rPr>
      </w:pPr>
    </w:p>
    <w:p w:rsidR="004248BD" w:rsidRPr="00737056" w:rsidRDefault="004248BD" w:rsidP="004248BD">
      <w:pPr>
        <w:tabs>
          <w:tab w:val="left" w:pos="6045"/>
        </w:tabs>
        <w:jc w:val="center"/>
        <w:rPr>
          <w:rFonts w:ascii="Times New Roman" w:hAnsi="Times New Roman"/>
          <w:b/>
          <w:sz w:val="24"/>
          <w:lang w:val="ru-RU"/>
        </w:rPr>
      </w:pPr>
      <w:bookmarkStart w:id="0" w:name="_Hlk512195575"/>
      <w:proofErr w:type="spellStart"/>
      <w:r w:rsidRPr="00737056">
        <w:rPr>
          <w:rFonts w:ascii="Times New Roman" w:hAnsi="Times New Roman"/>
          <w:b/>
          <w:sz w:val="24"/>
          <w:lang w:val="ru-RU"/>
        </w:rPr>
        <w:t>Формативное</w:t>
      </w:r>
      <w:proofErr w:type="spellEnd"/>
      <w:r w:rsidRPr="00737056">
        <w:rPr>
          <w:rFonts w:ascii="Times New Roman" w:hAnsi="Times New Roman"/>
          <w:b/>
          <w:sz w:val="24"/>
          <w:lang w:val="ru-RU"/>
        </w:rPr>
        <w:t xml:space="preserve"> оценивание</w:t>
      </w:r>
    </w:p>
    <w:p w:rsidR="004248BD" w:rsidRPr="00737056" w:rsidRDefault="004248BD" w:rsidP="004248BD">
      <w:pPr>
        <w:rPr>
          <w:rFonts w:ascii="Times New Roman" w:hAnsi="Times New Roman"/>
          <w:sz w:val="24"/>
          <w:lang w:val="ru-RU"/>
        </w:rPr>
      </w:pPr>
      <w:r w:rsidRPr="00737056">
        <w:rPr>
          <w:rFonts w:ascii="Times New Roman" w:hAnsi="Times New Roman"/>
          <w:sz w:val="24"/>
          <w:lang w:val="ru-RU"/>
        </w:rPr>
        <w:t xml:space="preserve">      </w:t>
      </w:r>
    </w:p>
    <w:p w:rsidR="004248BD" w:rsidRPr="00737056" w:rsidRDefault="004248BD" w:rsidP="004248BD">
      <w:pPr>
        <w:pStyle w:val="Dochead2"/>
        <w:jc w:val="left"/>
        <w:outlineLvl w:val="0"/>
        <w:rPr>
          <w:rFonts w:ascii="Times New Roman" w:hAnsi="Times New Roman"/>
          <w:b w:val="0"/>
          <w:sz w:val="24"/>
          <w:szCs w:val="24"/>
          <w:lang w:val="ru-RU"/>
        </w:rPr>
      </w:pPr>
      <w:r>
        <w:rPr>
          <w:rFonts w:ascii="Times New Roman" w:hAnsi="Times New Roman"/>
          <w:b w:val="0"/>
          <w:sz w:val="24"/>
          <w:szCs w:val="24"/>
          <w:lang w:val="ru-RU"/>
        </w:rPr>
        <w:t xml:space="preserve">                </w:t>
      </w:r>
      <w:r w:rsidRPr="00737056">
        <w:rPr>
          <w:rFonts w:ascii="Times New Roman" w:hAnsi="Times New Roman"/>
          <w:b w:val="0"/>
          <w:sz w:val="24"/>
          <w:szCs w:val="24"/>
          <w:lang w:val="ru-RU"/>
        </w:rPr>
        <w:t>Изучение группировок и множеств элементов</w:t>
      </w:r>
    </w:p>
    <w:p w:rsidR="004248BD" w:rsidRPr="00737056" w:rsidRDefault="004248BD" w:rsidP="004248BD">
      <w:pPr>
        <w:rPr>
          <w:rFonts w:ascii="Times New Roman" w:hAnsi="Times New Roman"/>
          <w:sz w:val="24"/>
          <w:lang w:val="ru-RU"/>
        </w:rPr>
      </w:pPr>
      <w:r w:rsidRPr="00737056">
        <w:rPr>
          <w:rFonts w:ascii="Times New Roman" w:hAnsi="Times New Roman"/>
          <w:sz w:val="24"/>
          <w:lang w:val="ru-RU"/>
        </w:rPr>
        <w:t xml:space="preserve">      </w:t>
      </w:r>
      <w:r>
        <w:rPr>
          <w:rFonts w:ascii="Times New Roman" w:hAnsi="Times New Roman"/>
          <w:sz w:val="24"/>
          <w:lang w:val="ru-RU"/>
        </w:rPr>
        <w:t xml:space="preserve">       </w:t>
      </w:r>
      <w:r w:rsidRPr="00737056">
        <w:rPr>
          <w:rFonts w:ascii="Times New Roman" w:hAnsi="Times New Roman"/>
          <w:sz w:val="24"/>
          <w:lang w:val="ru-RU"/>
        </w:rPr>
        <w:t>Тема: Показ информации на диаграмме Кэрролла</w:t>
      </w:r>
    </w:p>
    <w:p w:rsidR="004248BD" w:rsidRPr="00737056" w:rsidRDefault="004248BD" w:rsidP="004248BD">
      <w:pPr>
        <w:rPr>
          <w:rFonts w:ascii="Times New Roman" w:hAnsi="Times New Roman"/>
          <w:sz w:val="24"/>
          <w:lang w:val="ru-RU"/>
        </w:rPr>
      </w:pPr>
    </w:p>
    <w:tbl>
      <w:tblPr>
        <w:tblW w:w="14985" w:type="dxa"/>
        <w:tblInd w:w="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"/>
        <w:gridCol w:w="1776"/>
        <w:gridCol w:w="12967"/>
      </w:tblGrid>
      <w:tr w:rsidR="004248BD" w:rsidRPr="00737056" w:rsidTr="00F16AAA">
        <w:tc>
          <w:tcPr>
            <w:tcW w:w="242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:rsidR="004248BD" w:rsidRPr="00737056" w:rsidRDefault="004248BD" w:rsidP="00F16AAA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737056">
              <w:rPr>
                <w:rFonts w:ascii="Times New Roman" w:hAnsi="Times New Roman"/>
                <w:sz w:val="24"/>
                <w:lang w:val="ru-RU"/>
              </w:rPr>
              <w:t xml:space="preserve"> 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8BD" w:rsidRPr="00737056" w:rsidRDefault="004248BD" w:rsidP="00F16AAA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737056">
              <w:rPr>
                <w:rFonts w:ascii="Times New Roman" w:hAnsi="Times New Roman"/>
                <w:b/>
                <w:sz w:val="24"/>
                <w:lang w:val="ru-RU"/>
              </w:rPr>
              <w:t>Цель обучения</w:t>
            </w:r>
          </w:p>
        </w:tc>
        <w:tc>
          <w:tcPr>
            <w:tcW w:w="1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248BD" w:rsidRPr="00737056" w:rsidRDefault="004248BD" w:rsidP="00F16AAA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737056">
              <w:rPr>
                <w:rFonts w:ascii="Times New Roman" w:hAnsi="Times New Roman"/>
                <w:b/>
                <w:sz w:val="24"/>
                <w:lang w:val="ru-RU"/>
              </w:rPr>
              <w:t>Рекомендации по оцениванию</w:t>
            </w:r>
          </w:p>
        </w:tc>
      </w:tr>
      <w:tr w:rsidR="004248BD" w:rsidRPr="002921F3" w:rsidTr="00F16AAA">
        <w:trPr>
          <w:trHeight w:val="5737"/>
        </w:trPr>
        <w:tc>
          <w:tcPr>
            <w:tcW w:w="2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248BD" w:rsidRPr="00737056" w:rsidRDefault="004248BD" w:rsidP="00F16AAA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8BD" w:rsidRPr="00737056" w:rsidRDefault="004248BD" w:rsidP="00F16AAA">
            <w:pPr>
              <w:rPr>
                <w:rFonts w:ascii="Times New Roman" w:hAnsi="Times New Roman"/>
                <w:sz w:val="24"/>
                <w:lang w:val="ru-RU"/>
              </w:rPr>
            </w:pPr>
            <w:r w:rsidRPr="00737056">
              <w:rPr>
                <w:rFonts w:ascii="Times New Roman" w:hAnsi="Times New Roman"/>
                <w:sz w:val="24"/>
                <w:lang w:val="ru-RU"/>
              </w:rPr>
              <w:t xml:space="preserve">  Иметь представление о диаграмме Кэрролла </w:t>
            </w:r>
          </w:p>
          <w:p w:rsidR="004248BD" w:rsidRPr="00737056" w:rsidRDefault="004248BD" w:rsidP="00F16AAA">
            <w:pPr>
              <w:widowControl/>
              <w:spacing w:after="200" w:line="276" w:lineRule="auto"/>
              <w:ind w:firstLine="284"/>
              <w:contextualSpacing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</w:p>
        </w:tc>
        <w:tc>
          <w:tcPr>
            <w:tcW w:w="1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248BD" w:rsidRPr="00737056" w:rsidRDefault="004248BD" w:rsidP="00F16AAA">
            <w:pPr>
              <w:rPr>
                <w:rFonts w:ascii="Times New Roman" w:hAnsi="Times New Roman"/>
                <w:sz w:val="24"/>
                <w:lang w:val="ru-RU"/>
              </w:rPr>
            </w:pPr>
            <w:r w:rsidRPr="00737056">
              <w:rPr>
                <w:rFonts w:ascii="Times New Roman" w:hAnsi="Times New Roman"/>
                <w:sz w:val="24"/>
                <w:lang w:val="ru-RU"/>
              </w:rPr>
              <w:t>Задание. Покажи на диаграмме Кэрролла.</w:t>
            </w:r>
          </w:p>
          <w:p w:rsidR="004248BD" w:rsidRPr="00737056" w:rsidRDefault="004248BD" w:rsidP="00F16AAA">
            <w:pPr>
              <w:rPr>
                <w:rFonts w:ascii="Times New Roman" w:hAnsi="Times New Roman"/>
                <w:sz w:val="24"/>
                <w:lang w:val="ru-RU"/>
              </w:rPr>
            </w:pPr>
            <w:r w:rsidRPr="00737056">
              <w:rPr>
                <w:rFonts w:ascii="Times New Roman" w:hAnsi="Times New Roman"/>
                <w:sz w:val="24"/>
                <w:lang w:val="ru-RU"/>
              </w:rPr>
              <w:t>Числа для справок:1,2,3,4,5,6,7,8,9,10,11,12,13,14,15,16,17,18,19,20,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55"/>
              <w:gridCol w:w="3470"/>
              <w:gridCol w:w="3760"/>
            </w:tblGrid>
            <w:tr w:rsidR="004248BD" w:rsidRPr="002921F3" w:rsidTr="00F16AAA"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248BD" w:rsidRPr="00BE658E" w:rsidRDefault="004248BD" w:rsidP="00F16AAA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</w:tc>
              <w:tc>
                <w:tcPr>
                  <w:tcW w:w="3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248BD" w:rsidRPr="00BE658E" w:rsidRDefault="004248BD" w:rsidP="00F16AAA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BE658E">
                    <w:rPr>
                      <w:rFonts w:ascii="Times New Roman" w:hAnsi="Times New Roman"/>
                      <w:sz w:val="24"/>
                      <w:lang w:val="ru-RU"/>
                    </w:rPr>
                    <w:t xml:space="preserve">До </w:t>
                  </w: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10</w:t>
                  </w:r>
                </w:p>
              </w:tc>
              <w:tc>
                <w:tcPr>
                  <w:tcW w:w="3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248BD" w:rsidRPr="00BE658E" w:rsidRDefault="004248BD" w:rsidP="00F16AAA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BE658E">
                    <w:rPr>
                      <w:rFonts w:ascii="Times New Roman" w:hAnsi="Times New Roman"/>
                      <w:sz w:val="24"/>
                      <w:lang w:val="ru-RU"/>
                    </w:rPr>
                    <w:t xml:space="preserve">После </w:t>
                  </w: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10</w:t>
                  </w:r>
                </w:p>
              </w:tc>
            </w:tr>
            <w:tr w:rsidR="004248BD" w:rsidRPr="002921F3" w:rsidTr="00F16AAA">
              <w:trPr>
                <w:trHeight w:val="1822"/>
              </w:trPr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248BD" w:rsidRPr="00BE658E" w:rsidRDefault="004248BD" w:rsidP="00F16AAA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BE658E">
                    <w:rPr>
                      <w:rFonts w:ascii="Times New Roman" w:hAnsi="Times New Roman"/>
                      <w:sz w:val="24"/>
                      <w:lang w:val="ru-RU"/>
                    </w:rPr>
                    <w:t>Чётные числа</w:t>
                  </w:r>
                </w:p>
              </w:tc>
              <w:tc>
                <w:tcPr>
                  <w:tcW w:w="3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248BD" w:rsidRPr="00BE658E" w:rsidRDefault="004248BD" w:rsidP="00F16AAA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  <w:p w:rsidR="004248BD" w:rsidRPr="00BE658E" w:rsidRDefault="004248BD" w:rsidP="00F16AAA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BE658E">
                    <w:rPr>
                      <w:rFonts w:ascii="Times New Roman" w:hAnsi="Times New Roman"/>
                      <w:sz w:val="24"/>
                      <w:lang w:val="ru-RU"/>
                    </w:rPr>
                    <w:t>______________________________________________________________________________________________________________________________________</w:t>
                  </w:r>
                </w:p>
                <w:p w:rsidR="004248BD" w:rsidRPr="00BE658E" w:rsidRDefault="004248BD" w:rsidP="00F16AAA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</w:tc>
              <w:tc>
                <w:tcPr>
                  <w:tcW w:w="3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248BD" w:rsidRPr="00BE658E" w:rsidRDefault="004248BD" w:rsidP="00F16AAA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  <w:p w:rsidR="004248BD" w:rsidRPr="00BE658E" w:rsidRDefault="004248BD" w:rsidP="00F16AAA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BE658E">
                    <w:rPr>
                      <w:rFonts w:ascii="Times New Roman" w:hAnsi="Times New Roman"/>
                      <w:sz w:val="24"/>
                      <w:lang w:val="ru-RU"/>
                    </w:rPr>
                    <w:t>_________________________________________________________________________________________________________________________________________________</w:t>
                  </w:r>
                </w:p>
              </w:tc>
            </w:tr>
            <w:tr w:rsidR="004248BD" w:rsidRPr="002921F3" w:rsidTr="00F16AAA"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248BD" w:rsidRPr="00BE658E" w:rsidRDefault="004248BD" w:rsidP="00F16AAA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BE658E">
                    <w:rPr>
                      <w:rFonts w:ascii="Times New Roman" w:hAnsi="Times New Roman"/>
                      <w:sz w:val="24"/>
                      <w:lang w:val="ru-RU"/>
                    </w:rPr>
                    <w:t>Нечётные числа</w:t>
                  </w:r>
                </w:p>
              </w:tc>
              <w:tc>
                <w:tcPr>
                  <w:tcW w:w="3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248BD" w:rsidRPr="00BE658E" w:rsidRDefault="004248BD" w:rsidP="00F16AAA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  <w:p w:rsidR="004248BD" w:rsidRPr="00BE658E" w:rsidRDefault="004248BD" w:rsidP="00F16AAA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BE658E">
                    <w:rPr>
                      <w:rFonts w:ascii="Times New Roman" w:hAnsi="Times New Roman"/>
                      <w:sz w:val="24"/>
                      <w:lang w:val="ru-RU"/>
                    </w:rPr>
                    <w:t>________________________________________________________________________________________________________________________________________________________________________________________________________________________</w:t>
                  </w:r>
                </w:p>
                <w:p w:rsidR="004248BD" w:rsidRPr="00BE658E" w:rsidRDefault="004248BD" w:rsidP="00F16AAA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</w:tc>
              <w:tc>
                <w:tcPr>
                  <w:tcW w:w="3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248BD" w:rsidRPr="00BE658E" w:rsidRDefault="004248BD" w:rsidP="00F16AAA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  <w:p w:rsidR="004248BD" w:rsidRPr="00BE658E" w:rsidRDefault="004248BD" w:rsidP="00F16AAA">
                  <w:pPr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BE658E">
                    <w:rPr>
                      <w:rFonts w:ascii="Times New Roman" w:hAnsi="Times New Roman"/>
                      <w:sz w:val="24"/>
                      <w:lang w:val="ru-RU"/>
                    </w:rPr>
                    <w:t>________________________________________________________________________________________________________________________________________________________________________________________________________________________________________</w:t>
                  </w:r>
                </w:p>
              </w:tc>
            </w:tr>
          </w:tbl>
          <w:p w:rsidR="004248BD" w:rsidRPr="00737056" w:rsidRDefault="004248BD" w:rsidP="00F16AAA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4248BD" w:rsidRPr="00737056" w:rsidTr="00F16AAA">
        <w:tc>
          <w:tcPr>
            <w:tcW w:w="20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8BD" w:rsidRPr="00737056" w:rsidRDefault="004248BD" w:rsidP="00F16AAA">
            <w:pPr>
              <w:jc w:val="both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737056">
              <w:rPr>
                <w:rFonts w:ascii="Times New Roman" w:hAnsi="Times New Roman"/>
                <w:b/>
                <w:i/>
                <w:sz w:val="24"/>
                <w:lang w:val="ru-RU"/>
              </w:rPr>
              <w:t>Навыки</w:t>
            </w:r>
          </w:p>
        </w:tc>
        <w:tc>
          <w:tcPr>
            <w:tcW w:w="1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8BD" w:rsidRPr="00737056" w:rsidRDefault="004248BD" w:rsidP="00F16AAA">
            <w:pPr>
              <w:jc w:val="both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737056">
              <w:rPr>
                <w:rFonts w:ascii="Times New Roman" w:hAnsi="Times New Roman"/>
                <w:b/>
                <w:i/>
                <w:sz w:val="24"/>
                <w:lang w:val="ru-RU"/>
              </w:rPr>
              <w:t>Критерии успеха</w:t>
            </w:r>
          </w:p>
        </w:tc>
      </w:tr>
      <w:tr w:rsidR="004248BD" w:rsidRPr="00737056" w:rsidTr="00F16AAA">
        <w:tc>
          <w:tcPr>
            <w:tcW w:w="20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8BD" w:rsidRPr="00737056" w:rsidRDefault="004248BD" w:rsidP="00F16AAA">
            <w:pPr>
              <w:widowControl/>
              <w:spacing w:line="276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</w:p>
        </w:tc>
        <w:tc>
          <w:tcPr>
            <w:tcW w:w="1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8BD" w:rsidRPr="00737056" w:rsidRDefault="004248BD" w:rsidP="00F16AAA">
            <w:pPr>
              <w:jc w:val="both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737056">
              <w:rPr>
                <w:rFonts w:ascii="Times New Roman" w:hAnsi="Times New Roman"/>
                <w:b/>
                <w:i/>
                <w:sz w:val="24"/>
                <w:lang w:val="ru-RU"/>
              </w:rPr>
              <w:t>Учащийся достиг цели обучения, если</w:t>
            </w:r>
          </w:p>
          <w:p w:rsidR="004248BD" w:rsidRPr="00737056" w:rsidRDefault="004248BD" w:rsidP="00F16AAA">
            <w:pPr>
              <w:jc w:val="both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</w:p>
        </w:tc>
      </w:tr>
      <w:tr w:rsidR="004248BD" w:rsidRPr="00380C0D" w:rsidTr="00F16AAA">
        <w:trPr>
          <w:trHeight w:val="88"/>
        </w:trPr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8BD" w:rsidRPr="00737056" w:rsidRDefault="004248BD" w:rsidP="00F16AAA">
            <w:pPr>
              <w:jc w:val="both"/>
              <w:rPr>
                <w:rFonts w:ascii="Times New Roman" w:hAnsi="Times New Roman"/>
                <w:b/>
                <w:sz w:val="24"/>
                <w:highlight w:val="yellow"/>
                <w:lang w:val="ru-RU"/>
              </w:rPr>
            </w:pPr>
            <w:r w:rsidRPr="00737056">
              <w:rPr>
                <w:rFonts w:ascii="Times New Roman" w:hAnsi="Times New Roman"/>
                <w:b/>
                <w:sz w:val="24"/>
                <w:lang w:val="ru-RU"/>
              </w:rPr>
              <w:t>Применение</w:t>
            </w:r>
          </w:p>
        </w:tc>
        <w:tc>
          <w:tcPr>
            <w:tcW w:w="1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8BD" w:rsidRPr="00737056" w:rsidRDefault="004248BD" w:rsidP="00F16AAA">
            <w:pPr>
              <w:jc w:val="both"/>
              <w:rPr>
                <w:rFonts w:ascii="Times New Roman" w:hAnsi="Times New Roman"/>
                <w:sz w:val="24"/>
                <w:highlight w:val="yellow"/>
                <w:lang w:val="ru-RU"/>
              </w:rPr>
            </w:pPr>
            <w:r w:rsidRPr="00737056">
              <w:rPr>
                <w:rFonts w:ascii="Times New Roman" w:hAnsi="Times New Roman"/>
                <w:sz w:val="24"/>
                <w:lang w:val="ru-RU"/>
              </w:rPr>
              <w:t xml:space="preserve">умеет показывать числа на диаграмме Кэрролла, согласно признакам: чётные и нечётные числа, числа до </w:t>
            </w:r>
            <w:r>
              <w:rPr>
                <w:rFonts w:ascii="Times New Roman" w:hAnsi="Times New Roman"/>
                <w:sz w:val="24"/>
                <w:lang w:val="ru-RU"/>
              </w:rPr>
              <w:t>1</w:t>
            </w:r>
            <w:r w:rsidRPr="00737056">
              <w:rPr>
                <w:rFonts w:ascii="Times New Roman" w:hAnsi="Times New Roman"/>
                <w:sz w:val="24"/>
                <w:lang w:val="ru-RU"/>
              </w:rPr>
              <w:t>0 и после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10</w:t>
            </w:r>
          </w:p>
        </w:tc>
      </w:tr>
    </w:tbl>
    <w:p w:rsidR="004248BD" w:rsidRPr="00737056" w:rsidRDefault="004248BD" w:rsidP="004248BD">
      <w:pPr>
        <w:rPr>
          <w:rFonts w:ascii="Times New Roman" w:hAnsi="Times New Roman"/>
          <w:sz w:val="24"/>
          <w:lang w:val="ru-RU"/>
        </w:rPr>
      </w:pPr>
    </w:p>
    <w:p w:rsidR="004248BD" w:rsidRPr="00737056" w:rsidRDefault="004248BD" w:rsidP="004248BD">
      <w:pPr>
        <w:rPr>
          <w:rFonts w:ascii="Times New Roman" w:hAnsi="Times New Roman"/>
          <w:sz w:val="24"/>
          <w:lang w:val="ru-RU"/>
        </w:rPr>
      </w:pPr>
    </w:p>
    <w:p w:rsidR="004248BD" w:rsidRDefault="004248BD" w:rsidP="004248BD">
      <w:pPr>
        <w:rPr>
          <w:rFonts w:ascii="Times New Roman" w:hAnsi="Times New Roman"/>
          <w:sz w:val="24"/>
          <w:lang w:val="ru-RU"/>
        </w:rPr>
      </w:pPr>
    </w:p>
    <w:p w:rsidR="004248BD" w:rsidRDefault="004248BD" w:rsidP="004248BD">
      <w:pPr>
        <w:rPr>
          <w:rFonts w:ascii="Times New Roman" w:hAnsi="Times New Roman"/>
          <w:sz w:val="24"/>
          <w:lang w:val="ru-RU"/>
        </w:rPr>
      </w:pPr>
    </w:p>
    <w:p w:rsidR="004248BD" w:rsidRDefault="004248BD" w:rsidP="004248BD">
      <w:pPr>
        <w:rPr>
          <w:rFonts w:ascii="Times New Roman" w:hAnsi="Times New Roman"/>
          <w:sz w:val="24"/>
          <w:lang w:val="ru-RU"/>
        </w:rPr>
      </w:pPr>
    </w:p>
    <w:p w:rsidR="004248BD" w:rsidRDefault="004248BD" w:rsidP="004248BD">
      <w:pPr>
        <w:rPr>
          <w:rFonts w:ascii="Times New Roman" w:hAnsi="Times New Roman"/>
          <w:sz w:val="24"/>
          <w:lang w:val="ru-RU"/>
        </w:rPr>
      </w:pPr>
    </w:p>
    <w:bookmarkEnd w:id="0"/>
    <w:p w:rsidR="004248BD" w:rsidRDefault="004248BD" w:rsidP="004248BD">
      <w:pPr>
        <w:rPr>
          <w:rFonts w:ascii="Times New Roman" w:hAnsi="Times New Roman"/>
          <w:sz w:val="24"/>
          <w:lang w:val="ru-RU"/>
        </w:rPr>
      </w:pPr>
    </w:p>
    <w:p w:rsidR="004248BD" w:rsidRPr="006316E0" w:rsidRDefault="004248BD" w:rsidP="004248BD">
      <w:pPr>
        <w:rPr>
          <w:rFonts w:ascii="Times New Roman" w:hAnsi="Times New Roman"/>
          <w:sz w:val="24"/>
          <w:lang w:val="ru-RU"/>
        </w:rPr>
      </w:pPr>
    </w:p>
    <w:p w:rsidR="00E72E0E" w:rsidRDefault="00E72E0E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  <w:r w:rsidRPr="00380C0D">
        <w:rPr>
          <w:noProof/>
          <w:sz w:val="26"/>
          <w:szCs w:val="26"/>
          <w:lang w:val="ru-RU"/>
        </w:rPr>
        <w:drawing>
          <wp:inline distT="0" distB="0" distL="0" distR="0">
            <wp:extent cx="6645275" cy="8972523"/>
            <wp:effectExtent l="0" t="0" r="0" b="0"/>
            <wp:docPr id="2" name="Рисунок 2" descr="C:\Users\Людмила\Desktop\математика таблица\IMG-20180213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Людмила\Desktop\математика таблица\IMG-20180213-WA001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75" cy="8972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  <w:r>
        <w:rPr>
          <w:noProof/>
          <w:sz w:val="26"/>
          <w:szCs w:val="26"/>
          <w:lang w:val="ru-RU"/>
        </w:rPr>
        <w:drawing>
          <wp:inline distT="0" distB="0" distL="0" distR="0">
            <wp:extent cx="6705600" cy="502272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9726" cy="5063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  <w:r>
        <w:rPr>
          <w:noProof/>
          <w:sz w:val="26"/>
          <w:szCs w:val="26"/>
          <w:lang w:val="ru-RU"/>
        </w:rPr>
        <w:drawing>
          <wp:inline distT="0" distB="0" distL="0" distR="0">
            <wp:extent cx="6953250" cy="520372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8938" cy="5237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</w:p>
    <w:p w:rsidR="00380C0D" w:rsidRDefault="00380C0D" w:rsidP="00E72E0E">
      <w:pPr>
        <w:rPr>
          <w:sz w:val="26"/>
          <w:szCs w:val="26"/>
          <w:lang w:val="ru-RU"/>
        </w:rPr>
      </w:pPr>
      <w:r>
        <w:rPr>
          <w:noProof/>
          <w:sz w:val="26"/>
          <w:szCs w:val="26"/>
          <w:lang w:val="ru-RU"/>
        </w:rPr>
        <w:lastRenderedPageBreak/>
        <w:drawing>
          <wp:inline distT="0" distB="0" distL="0" distR="0">
            <wp:extent cx="6638925" cy="49815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498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  <w:r>
        <w:rPr>
          <w:noProof/>
          <w:sz w:val="26"/>
          <w:szCs w:val="26"/>
          <w:lang w:val="ru-RU"/>
        </w:rPr>
        <w:drawing>
          <wp:inline distT="0" distB="0" distL="0" distR="0">
            <wp:extent cx="6842028" cy="51339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7363" cy="515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Default="00A41021" w:rsidP="00E72E0E">
      <w:pPr>
        <w:rPr>
          <w:sz w:val="26"/>
          <w:szCs w:val="26"/>
          <w:lang w:val="ru-RU"/>
        </w:rPr>
      </w:pPr>
    </w:p>
    <w:p w:rsidR="00A41021" w:rsidRPr="00873D77" w:rsidRDefault="00A41021" w:rsidP="00E72E0E">
      <w:pPr>
        <w:rPr>
          <w:sz w:val="26"/>
          <w:szCs w:val="26"/>
          <w:lang w:val="ru-RU"/>
        </w:rPr>
      </w:pPr>
      <w:r>
        <w:rPr>
          <w:noProof/>
          <w:sz w:val="26"/>
          <w:szCs w:val="26"/>
          <w:lang w:val="ru-RU"/>
        </w:rPr>
        <w:drawing>
          <wp:inline distT="0" distB="0" distL="0" distR="0">
            <wp:extent cx="6915150" cy="51752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7092" cy="5229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41021" w:rsidRPr="00873D77" w:rsidSect="0038095D">
      <w:pgSz w:w="11905" w:h="16840"/>
      <w:pgMar w:top="720" w:right="720" w:bottom="720" w:left="720" w:header="0" w:footer="411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77173"/>
    <w:multiLevelType w:val="hybridMultilevel"/>
    <w:tmpl w:val="FADAF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91CCD"/>
    <w:multiLevelType w:val="hybridMultilevel"/>
    <w:tmpl w:val="0EECC3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7737F8"/>
    <w:multiLevelType w:val="hybridMultilevel"/>
    <w:tmpl w:val="503451CC"/>
    <w:lvl w:ilvl="0" w:tplc="6DB086D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9A5D61"/>
    <w:multiLevelType w:val="hybridMultilevel"/>
    <w:tmpl w:val="E9DA16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5406FD"/>
    <w:multiLevelType w:val="hybridMultilevel"/>
    <w:tmpl w:val="7F881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2713A"/>
    <w:multiLevelType w:val="hybridMultilevel"/>
    <w:tmpl w:val="4C3E4C50"/>
    <w:lvl w:ilvl="0" w:tplc="F954C32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68850735"/>
    <w:multiLevelType w:val="hybridMultilevel"/>
    <w:tmpl w:val="AA46D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13371D"/>
    <w:multiLevelType w:val="hybridMultilevel"/>
    <w:tmpl w:val="34ECD3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7B41"/>
    <w:rsid w:val="00056FED"/>
    <w:rsid w:val="000601AB"/>
    <w:rsid w:val="00072A64"/>
    <w:rsid w:val="00074363"/>
    <w:rsid w:val="0008782E"/>
    <w:rsid w:val="00165EB2"/>
    <w:rsid w:val="001C5A33"/>
    <w:rsid w:val="001E16BB"/>
    <w:rsid w:val="00201BD4"/>
    <w:rsid w:val="002323CC"/>
    <w:rsid w:val="0025626F"/>
    <w:rsid w:val="00265C53"/>
    <w:rsid w:val="00285731"/>
    <w:rsid w:val="002A27EB"/>
    <w:rsid w:val="002E32B4"/>
    <w:rsid w:val="00344D77"/>
    <w:rsid w:val="00357B41"/>
    <w:rsid w:val="00365072"/>
    <w:rsid w:val="0038095D"/>
    <w:rsid w:val="00380C0D"/>
    <w:rsid w:val="003B66EF"/>
    <w:rsid w:val="003C7F81"/>
    <w:rsid w:val="003F083C"/>
    <w:rsid w:val="003F5A46"/>
    <w:rsid w:val="004248BD"/>
    <w:rsid w:val="00481876"/>
    <w:rsid w:val="004C5196"/>
    <w:rsid w:val="004E73E1"/>
    <w:rsid w:val="005604A0"/>
    <w:rsid w:val="00574373"/>
    <w:rsid w:val="0057758E"/>
    <w:rsid w:val="0058105C"/>
    <w:rsid w:val="005A0B2C"/>
    <w:rsid w:val="005F025C"/>
    <w:rsid w:val="00620C66"/>
    <w:rsid w:val="00627A66"/>
    <w:rsid w:val="0066782C"/>
    <w:rsid w:val="006746EE"/>
    <w:rsid w:val="006900B8"/>
    <w:rsid w:val="006A4430"/>
    <w:rsid w:val="006C351C"/>
    <w:rsid w:val="006F485C"/>
    <w:rsid w:val="00754DAA"/>
    <w:rsid w:val="007B4491"/>
    <w:rsid w:val="007C757E"/>
    <w:rsid w:val="00866BAA"/>
    <w:rsid w:val="00873B61"/>
    <w:rsid w:val="00873D77"/>
    <w:rsid w:val="008D12D6"/>
    <w:rsid w:val="00935B0D"/>
    <w:rsid w:val="00996D00"/>
    <w:rsid w:val="009D27E4"/>
    <w:rsid w:val="009E0B56"/>
    <w:rsid w:val="00A0466B"/>
    <w:rsid w:val="00A4097D"/>
    <w:rsid w:val="00A41021"/>
    <w:rsid w:val="00AD3799"/>
    <w:rsid w:val="00AE7A74"/>
    <w:rsid w:val="00B90E03"/>
    <w:rsid w:val="00BC6AC1"/>
    <w:rsid w:val="00C108CE"/>
    <w:rsid w:val="00C52AE6"/>
    <w:rsid w:val="00CA0B78"/>
    <w:rsid w:val="00D12245"/>
    <w:rsid w:val="00D9536A"/>
    <w:rsid w:val="00DC29B7"/>
    <w:rsid w:val="00DF5EE8"/>
    <w:rsid w:val="00E0425B"/>
    <w:rsid w:val="00E35F61"/>
    <w:rsid w:val="00E66946"/>
    <w:rsid w:val="00E72E0E"/>
    <w:rsid w:val="00EB3180"/>
    <w:rsid w:val="00ED548B"/>
    <w:rsid w:val="00EE2E44"/>
    <w:rsid w:val="00EF5429"/>
    <w:rsid w:val="00F06340"/>
    <w:rsid w:val="00FC4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906CE"/>
  <w15:docId w15:val="{7F6FAD8B-5A2B-4F67-873D-7699E3E18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357B41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357B41"/>
    <w:pPr>
      <w:ind w:left="117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semiHidden/>
    <w:rsid w:val="00357B41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a"/>
    <w:uiPriority w:val="1"/>
    <w:qFormat/>
    <w:rsid w:val="00357B41"/>
  </w:style>
  <w:style w:type="table" w:customStyle="1" w:styleId="TableNormal">
    <w:name w:val="Table Normal"/>
    <w:uiPriority w:val="2"/>
    <w:semiHidden/>
    <w:qFormat/>
    <w:rsid w:val="00357B41"/>
    <w:pPr>
      <w:widowControl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5">
    <w:name w:val="Table Grid"/>
    <w:basedOn w:val="a1"/>
    <w:uiPriority w:val="59"/>
    <w:rsid w:val="00357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6782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E16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16BB"/>
    <w:rPr>
      <w:rFonts w:ascii="Tahoma" w:hAnsi="Tahoma" w:cs="Tahoma"/>
      <w:sz w:val="16"/>
      <w:szCs w:val="16"/>
      <w:lang w:val="en-US"/>
    </w:rPr>
  </w:style>
  <w:style w:type="character" w:customStyle="1" w:styleId="Dochead2Char">
    <w:name w:val="Doc head 2 Char"/>
    <w:link w:val="Dochead2"/>
    <w:locked/>
    <w:rsid w:val="007B4491"/>
    <w:rPr>
      <w:rFonts w:ascii="Arial" w:eastAsia="Times New Roman" w:hAnsi="Arial" w:cs="Arial"/>
      <w:b/>
      <w:sz w:val="28"/>
      <w:szCs w:val="28"/>
      <w:lang w:val="x-none" w:eastAsia="x-none"/>
    </w:rPr>
  </w:style>
  <w:style w:type="paragraph" w:customStyle="1" w:styleId="Dochead2">
    <w:name w:val="Doc head 2"/>
    <w:basedOn w:val="a"/>
    <w:link w:val="Dochead2Char"/>
    <w:qFormat/>
    <w:rsid w:val="007B4491"/>
    <w:pPr>
      <w:widowControl/>
      <w:spacing w:before="40" w:after="40"/>
      <w:jc w:val="center"/>
    </w:pPr>
    <w:rPr>
      <w:rFonts w:ascii="Arial" w:eastAsia="Times New Roman" w:hAnsi="Arial" w:cs="Arial"/>
      <w:b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1</Pages>
  <Words>2182</Words>
  <Characters>12441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Островская</cp:lastModifiedBy>
  <cp:revision>37</cp:revision>
  <cp:lastPrinted>2018-04-22T14:43:00Z</cp:lastPrinted>
  <dcterms:created xsi:type="dcterms:W3CDTF">2017-06-09T04:53:00Z</dcterms:created>
  <dcterms:modified xsi:type="dcterms:W3CDTF">2018-04-22T15:47:00Z</dcterms:modified>
</cp:coreProperties>
</file>